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815" w14:textId="431F4608" w:rsidR="00C1341F" w:rsidRPr="00552E99" w:rsidRDefault="00B64784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B64784">
        <w:rPr>
          <w:rFonts w:eastAsia="標楷體" w:hint="eastAsia"/>
          <w:b/>
          <w:color w:val="000000" w:themeColor="text1"/>
          <w:szCs w:val="32"/>
        </w:rPr>
        <w:t>主動脈介入臨床訓練課程</w:t>
      </w:r>
      <w:r w:rsidRPr="00B64784">
        <w:rPr>
          <w:rFonts w:eastAsia="標楷體" w:hint="eastAsia"/>
          <w:b/>
          <w:color w:val="000000" w:themeColor="text1"/>
          <w:szCs w:val="32"/>
        </w:rPr>
        <w:t>XIIII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77E8064C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</w:t>
      </w:r>
      <w:r w:rsidR="00B64784">
        <w:rPr>
          <w:rFonts w:eastAsia="標楷體" w:hint="eastAsia"/>
          <w:color w:val="000000" w:themeColor="text1"/>
          <w:sz w:val="26"/>
          <w:szCs w:val="26"/>
        </w:rPr>
        <w:t>與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台灣血管外科學會</w:t>
      </w:r>
      <w:r w:rsidR="00B64784">
        <w:rPr>
          <w:rFonts w:eastAsia="標楷體" w:hint="eastAsia"/>
          <w:color w:val="000000" w:themeColor="text1"/>
          <w:sz w:val="26"/>
          <w:szCs w:val="26"/>
        </w:rPr>
        <w:t>合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辦『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主動脈介入臨床訓練課程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XIIII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</w:t>
      </w:r>
      <w:bookmarkStart w:id="0" w:name="_GoBack"/>
      <w:bookmarkEnd w:id="0"/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41A7AE47" w:rsidR="00D47A4F" w:rsidRPr="00552E99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即日起至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8D5A76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7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年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月</w:t>
      </w:r>
      <w:r w:rsidR="00B64784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25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日止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(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場地名額有限，額滿為止！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7A24E70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二、報名方式：填妥報名表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或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傳真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至學會秘書處</w:t>
      </w:r>
      <w:r w:rsidRPr="00552E99">
        <w:rPr>
          <w:rFonts w:eastAsia="標楷體" w:cs="標楷體"/>
          <w:color w:val="000000" w:themeColor="text1"/>
          <w:kern w:val="0"/>
          <w:sz w:val="26"/>
          <w:szCs w:val="26"/>
        </w:rPr>
        <w:br/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 xml:space="preserve">          (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：</w:t>
      </w:r>
      <w:hyperlink r:id="rId7" w:history="1">
        <w:r w:rsidRPr="00552E99">
          <w:rPr>
            <w:rStyle w:val="a3"/>
            <w:rFonts w:eastAsia="標楷體" w:cs="Arial" w:hint="eastAsia"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552E99">
        <w:rPr>
          <w:rStyle w:val="a3"/>
          <w:rFonts w:eastAsia="標楷體" w:cs="Arial" w:hint="eastAsia"/>
          <w:color w:val="000000" w:themeColor="text1"/>
          <w:kern w:val="0"/>
          <w:sz w:val="26"/>
          <w:szCs w:val="26"/>
          <w:u w:val="none"/>
        </w:rPr>
        <w:t xml:space="preserve">      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傳真：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02-29873126)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54D7DCE" w14:textId="6BA7A254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會員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1000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非會員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="00B64784" w:rsidRPr="00B64784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4DA0C7EB" w14:textId="77777777" w:rsidR="00B64784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請於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10/30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前劃撥至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22388082</w:t>
      </w:r>
      <w:r w:rsidR="00B64784" w:rsidRPr="00B64784">
        <w:rPr>
          <w:rFonts w:eastAsia="標楷體" w:hint="eastAsia"/>
          <w:color w:val="000000" w:themeColor="text1"/>
          <w:sz w:val="26"/>
          <w:szCs w:val="26"/>
        </w:rPr>
        <w:t>台灣胸腔及心臟血管外科學會，</w:t>
      </w:r>
    </w:p>
    <w:p w14:paraId="72F5434A" w14:textId="160AE151" w:rsidR="00D47A4F" w:rsidRPr="00552E99" w:rsidRDefault="00B64784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              </w:t>
      </w:r>
      <w:r w:rsidRPr="00B64784">
        <w:rPr>
          <w:rFonts w:eastAsia="標楷體" w:hint="eastAsia"/>
          <w:color w:val="000000" w:themeColor="text1"/>
          <w:sz w:val="26"/>
          <w:szCs w:val="26"/>
        </w:rPr>
        <w:t>註明：姓名</w:t>
      </w:r>
      <w:r w:rsidRPr="00B64784">
        <w:rPr>
          <w:rFonts w:eastAsia="標楷體" w:hint="eastAsia"/>
          <w:color w:val="000000" w:themeColor="text1"/>
          <w:sz w:val="26"/>
          <w:szCs w:val="26"/>
        </w:rPr>
        <w:t>_</w:t>
      </w:r>
      <w:proofErr w:type="gramStart"/>
      <w:r w:rsidRPr="00B64784">
        <w:rPr>
          <w:rFonts w:eastAsia="標楷體" w:hint="eastAsia"/>
          <w:color w:val="000000" w:themeColor="text1"/>
          <w:sz w:val="26"/>
          <w:szCs w:val="26"/>
        </w:rPr>
        <w:t>主支報名</w:t>
      </w:r>
      <w:proofErr w:type="gramEnd"/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69C03381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CC25A2" w:rsidRPr="00552E99">
        <w:rPr>
          <w:rFonts w:eastAsia="標楷體" w:hint="eastAsia"/>
          <w:color w:val="000000" w:themeColor="text1"/>
          <w:sz w:val="26"/>
          <w:szCs w:val="26"/>
        </w:rPr>
        <w:t>1</w:t>
      </w:r>
      <w:r w:rsidR="00DA4F8C">
        <w:rPr>
          <w:rFonts w:eastAsia="標楷體" w:hint="eastAsia"/>
          <w:color w:val="000000" w:themeColor="text1"/>
          <w:sz w:val="26"/>
          <w:szCs w:val="26"/>
        </w:rPr>
        <w:t>1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B64784">
        <w:rPr>
          <w:rFonts w:eastAsia="標楷體" w:hint="eastAsia"/>
          <w:color w:val="000000" w:themeColor="text1"/>
          <w:sz w:val="26"/>
          <w:szCs w:val="26"/>
        </w:rPr>
        <w:t>10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6230E2A5" w14:textId="77777777" w:rsidR="00B64784" w:rsidRDefault="00C1341F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</w:p>
    <w:p w14:paraId="5A881030" w14:textId="77777777" w:rsidR="00B64784" w:rsidRDefault="00B64784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</w:rPr>
      </w:pPr>
    </w:p>
    <w:tbl>
      <w:tblPr>
        <w:tblpPr w:leftFromText="180" w:rightFromText="180" w:vertAnchor="text" w:horzAnchor="margin" w:tblpY="-59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2834"/>
        <w:gridCol w:w="6235"/>
      </w:tblGrid>
      <w:tr w:rsidR="00B64784" w:rsidRPr="00552E99" w14:paraId="54923AC4" w14:textId="77777777" w:rsidTr="00B64784">
        <w:trPr>
          <w:trHeight w:val="543"/>
        </w:trPr>
        <w:tc>
          <w:tcPr>
            <w:tcW w:w="15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06700F7" w14:textId="77777777" w:rsidR="00B64784" w:rsidRPr="00552E99" w:rsidRDefault="00B64784" w:rsidP="00B64784">
            <w:pPr>
              <w:tabs>
                <w:tab w:val="left" w:pos="567"/>
              </w:tabs>
              <w:spacing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姓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 xml:space="preserve">   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>名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A9CD10F" w14:textId="77777777" w:rsidR="00B64784" w:rsidRPr="00552E99" w:rsidRDefault="00B64784" w:rsidP="00B64784">
            <w:pPr>
              <w:tabs>
                <w:tab w:val="left" w:pos="567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2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D0CF14F" w14:textId="77777777" w:rsidR="00B64784" w:rsidRPr="00552E99" w:rsidRDefault="00B64784" w:rsidP="00B64784">
            <w:pPr>
              <w:tabs>
                <w:tab w:val="left" w:pos="567"/>
              </w:tabs>
              <w:spacing w:beforeLines="50" w:before="217"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聯絡電話</w:t>
            </w:r>
            <w:r w:rsidRPr="00552E99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B64784" w:rsidRPr="00552E99" w14:paraId="737BF1B5" w14:textId="77777777" w:rsidTr="00B64784">
        <w:trPr>
          <w:trHeight w:val="567"/>
        </w:trPr>
        <w:tc>
          <w:tcPr>
            <w:tcW w:w="15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8E54D98" w14:textId="77777777" w:rsidR="00B64784" w:rsidRPr="00552E99" w:rsidRDefault="00B64784" w:rsidP="00B64784">
            <w:pPr>
              <w:tabs>
                <w:tab w:val="left" w:pos="567"/>
              </w:tabs>
              <w:jc w:val="center"/>
              <w:rPr>
                <w:rFonts w:eastAsia="標楷體"/>
                <w:b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任職醫院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DE7245" w14:textId="77777777" w:rsidR="00B64784" w:rsidRPr="00552E99" w:rsidRDefault="00B64784" w:rsidP="00B64784">
            <w:pPr>
              <w:tabs>
                <w:tab w:val="left" w:pos="567"/>
              </w:tabs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23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3D2A7CA" w14:textId="77777777" w:rsidR="00B64784" w:rsidRPr="00552E99" w:rsidRDefault="00B64784" w:rsidP="00B64784">
            <w:pPr>
              <w:jc w:val="both"/>
              <w:rPr>
                <w:rFonts w:eastAsia="標楷體"/>
                <w:color w:val="000000" w:themeColor="text1"/>
              </w:rPr>
            </w:pPr>
            <w:r w:rsidRPr="00552E99">
              <w:rPr>
                <w:rFonts w:eastAsia="標楷體" w:hint="eastAsia"/>
                <w:b/>
                <w:color w:val="000000" w:themeColor="text1"/>
              </w:rPr>
              <w:t>E-mail:</w:t>
            </w:r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FA6E33">
      <w:pgSz w:w="11906" w:h="16838" w:code="9"/>
      <w:pgMar w:top="567" w:right="567" w:bottom="232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F8D9" w14:textId="77777777" w:rsidR="00C33692" w:rsidRDefault="00C33692" w:rsidP="001B50B2">
      <w:r>
        <w:separator/>
      </w:r>
    </w:p>
  </w:endnote>
  <w:endnote w:type="continuationSeparator" w:id="0">
    <w:p w14:paraId="26D688AC" w14:textId="77777777" w:rsidR="00C33692" w:rsidRDefault="00C33692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27F0" w14:textId="77777777" w:rsidR="00C33692" w:rsidRDefault="00C33692" w:rsidP="001B50B2">
      <w:r>
        <w:separator/>
      </w:r>
    </w:p>
  </w:footnote>
  <w:footnote w:type="continuationSeparator" w:id="0">
    <w:p w14:paraId="178EAE9D" w14:textId="77777777" w:rsidR="00C33692" w:rsidRDefault="00C33692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 w15:restartNumberingAfterBreak="0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F"/>
    <w:rsid w:val="000D57FA"/>
    <w:rsid w:val="000E73EC"/>
    <w:rsid w:val="001511B1"/>
    <w:rsid w:val="0016453E"/>
    <w:rsid w:val="00187C0D"/>
    <w:rsid w:val="001B50B2"/>
    <w:rsid w:val="001C72ED"/>
    <w:rsid w:val="002C20FB"/>
    <w:rsid w:val="002C7B33"/>
    <w:rsid w:val="002F330F"/>
    <w:rsid w:val="003778C1"/>
    <w:rsid w:val="003A7CBD"/>
    <w:rsid w:val="003E7790"/>
    <w:rsid w:val="004A1D29"/>
    <w:rsid w:val="00505499"/>
    <w:rsid w:val="00517395"/>
    <w:rsid w:val="00530621"/>
    <w:rsid w:val="00547B6B"/>
    <w:rsid w:val="00552E99"/>
    <w:rsid w:val="005877A5"/>
    <w:rsid w:val="005D4A26"/>
    <w:rsid w:val="00666E6D"/>
    <w:rsid w:val="00697510"/>
    <w:rsid w:val="006B0E35"/>
    <w:rsid w:val="0079794E"/>
    <w:rsid w:val="00803D7C"/>
    <w:rsid w:val="00820DC1"/>
    <w:rsid w:val="00853520"/>
    <w:rsid w:val="00865054"/>
    <w:rsid w:val="008C2DB7"/>
    <w:rsid w:val="008C2F86"/>
    <w:rsid w:val="008D5A76"/>
    <w:rsid w:val="008E0AE7"/>
    <w:rsid w:val="008F6BD3"/>
    <w:rsid w:val="00910C51"/>
    <w:rsid w:val="009375DE"/>
    <w:rsid w:val="00945B93"/>
    <w:rsid w:val="00987C3A"/>
    <w:rsid w:val="00A15D1E"/>
    <w:rsid w:val="00A46AF4"/>
    <w:rsid w:val="00A84301"/>
    <w:rsid w:val="00AE031B"/>
    <w:rsid w:val="00B64784"/>
    <w:rsid w:val="00B904CB"/>
    <w:rsid w:val="00B95680"/>
    <w:rsid w:val="00BD6469"/>
    <w:rsid w:val="00C1341F"/>
    <w:rsid w:val="00C33692"/>
    <w:rsid w:val="00C8075C"/>
    <w:rsid w:val="00CC25A2"/>
    <w:rsid w:val="00CE664B"/>
    <w:rsid w:val="00D47A4F"/>
    <w:rsid w:val="00DA4F8C"/>
    <w:rsid w:val="00DC2A53"/>
    <w:rsid w:val="00DE6D5C"/>
    <w:rsid w:val="00ED3C63"/>
    <w:rsid w:val="00ED4CEC"/>
    <w:rsid w:val="00F17431"/>
    <w:rsid w:val="00F33730"/>
    <w:rsid w:val="00F61563"/>
    <w:rsid w:val="00F704F1"/>
    <w:rsid w:val="00F83954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8F074"/>
  <w15:docId w15:val="{1AD77084-35D4-49F6-9B3E-45A6AA7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cs1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Johnson &amp; Johnson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dcterms:created xsi:type="dcterms:W3CDTF">2018-10-17T06:13:00Z</dcterms:created>
  <dcterms:modified xsi:type="dcterms:W3CDTF">2018-10-17T06:13:00Z</dcterms:modified>
</cp:coreProperties>
</file>