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9" w:type="pct"/>
        <w:tblInd w:w="-97" w:type="dxa"/>
        <w:tblBorders>
          <w:top w:val="single" w:sz="6" w:space="0" w:color="D3CEEE"/>
          <w:left w:val="single" w:sz="6" w:space="0" w:color="D3CEEE"/>
          <w:bottom w:val="single" w:sz="6" w:space="0" w:color="D3CEEE"/>
          <w:right w:val="single" w:sz="6" w:space="0" w:color="D3CEE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8645"/>
        <w:gridCol w:w="7"/>
      </w:tblGrid>
      <w:tr w:rsidR="004A6B3E" w:rsidRPr="00AC1BD0" w:rsidTr="004A6B3E">
        <w:trPr>
          <w:gridAfter w:val="1"/>
          <w:wAfter w:w="7" w:type="dxa"/>
        </w:trPr>
        <w:tc>
          <w:tcPr>
            <w:tcW w:w="1135" w:type="dxa"/>
            <w:tcBorders>
              <w:bottom w:val="single" w:sz="6" w:space="0" w:color="D3CEEE"/>
            </w:tcBorders>
            <w:shd w:val="clear" w:color="auto" w:fill="ECEAF6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6B3E" w:rsidRPr="00AC1BD0" w:rsidRDefault="004A6B3E" w:rsidP="007F60EA">
            <w:pPr>
              <w:widowControl/>
              <w:spacing w:before="100" w:beforeAutospacing="1" w:after="100" w:afterAutospacing="1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1BD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報名表</w:t>
            </w:r>
            <w:r w:rsidRPr="00AC1BD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附檔</w:t>
            </w:r>
          </w:p>
        </w:tc>
        <w:tc>
          <w:tcPr>
            <w:tcW w:w="8646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6B3E" w:rsidRPr="00AC1BD0" w:rsidRDefault="00B0683F" w:rsidP="007F60EA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hyperlink r:id="rId7" w:tgtFrame="_Blank" w:history="1">
              <w:r w:rsidR="004A6B3E" w:rsidRPr="00AC1BD0">
                <w:rPr>
                  <w:rFonts w:ascii="微軟正黑體" w:eastAsia="微軟正黑體" w:hAnsi="微軟正黑體" w:cs="新細明體"/>
                  <w:b/>
                  <w:bCs/>
                  <w:color w:val="000000" w:themeColor="text1"/>
                  <w:kern w:val="0"/>
                  <w:sz w:val="20"/>
                  <w:szCs w:val="20"/>
                </w:rPr>
                <w:t>報名表</w:t>
              </w:r>
            </w:hyperlink>
            <w:r w:rsidR="004A6B3E" w:rsidRPr="00AC1BD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="004A6B3E" w:rsidRPr="00AC1BD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19"/>
                <w:szCs w:val="19"/>
              </w:rPr>
              <w:t>(</w:t>
            </w:r>
            <w:hyperlink r:id="rId8" w:history="1">
              <w:r w:rsidR="004A6B3E" w:rsidRPr="00AC1BD0">
                <w:rPr>
                  <w:rStyle w:val="a3"/>
                  <w:rFonts w:ascii="微軟正黑體" w:eastAsia="微軟正黑體" w:hAnsi="微軟正黑體" w:cs="新細明體" w:hint="eastAsia"/>
                  <w:b/>
                  <w:bCs/>
                  <w:color w:val="000000" w:themeColor="text1"/>
                  <w:kern w:val="0"/>
                  <w:sz w:val="19"/>
                  <w:szCs w:val="19"/>
                </w:rPr>
                <w:t>請將報名表mail至tatcs10@yahoo.com.tw,報名截止日：</w:t>
              </w:r>
            </w:hyperlink>
            <w:proofErr w:type="gramStart"/>
            <w:r w:rsidR="001350F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19"/>
                <w:szCs w:val="19"/>
              </w:rPr>
              <w:t>２</w:t>
            </w:r>
            <w:proofErr w:type="gramEnd"/>
            <w:r w:rsidR="004A6B3E" w:rsidRPr="00AC1BD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19"/>
                <w:szCs w:val="19"/>
              </w:rPr>
              <w:t>月</w:t>
            </w:r>
            <w:r w:rsidR="001350F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19"/>
                <w:szCs w:val="19"/>
              </w:rPr>
              <w:t>２８</w:t>
            </w:r>
            <w:r w:rsidR="004A6B3E" w:rsidRPr="00AC1BD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19"/>
                <w:szCs w:val="19"/>
              </w:rPr>
              <w:t>日15:00止)</w:t>
            </w:r>
          </w:p>
          <w:p w:rsidR="004A6B3E" w:rsidRPr="00AC1BD0" w:rsidRDefault="004A6B3E" w:rsidP="007F60EA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1BD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姓名：</w:t>
            </w:r>
          </w:p>
          <w:p w:rsidR="004A6B3E" w:rsidRPr="00AC1BD0" w:rsidRDefault="004A6B3E" w:rsidP="007F60EA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1BD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聯絡電話及手機號碼：</w:t>
            </w:r>
          </w:p>
          <w:p w:rsidR="004A6B3E" w:rsidRPr="00AC1BD0" w:rsidRDefault="004A6B3E" w:rsidP="007F60EA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1BD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服務醫院與單位：</w:t>
            </w:r>
          </w:p>
          <w:p w:rsidR="004A6B3E" w:rsidRPr="00AC1BD0" w:rsidRDefault="004A6B3E" w:rsidP="007F60EA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AC1BD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E-mail</w:t>
            </w:r>
            <w:r w:rsidRPr="00AC1BD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</w:tr>
      <w:tr w:rsidR="004A6B3E" w:rsidRPr="00C21ABA" w:rsidTr="004A6B3E">
        <w:tc>
          <w:tcPr>
            <w:tcW w:w="1136" w:type="dxa"/>
            <w:tcBorders>
              <w:bottom w:val="single" w:sz="6" w:space="0" w:color="D3CEEE"/>
            </w:tcBorders>
            <w:shd w:val="clear" w:color="auto" w:fill="ECEAF6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6B3E" w:rsidRPr="00AC1BD0" w:rsidRDefault="004A6B3E" w:rsidP="007F60EA">
            <w:pPr>
              <w:widowControl/>
              <w:spacing w:before="100" w:beforeAutospacing="1" w:after="100" w:afterAutospacing="1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1BD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費用</w:t>
            </w:r>
            <w:r w:rsidRPr="00AC1BD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及</w:t>
            </w:r>
          </w:p>
          <w:p w:rsidR="004A6B3E" w:rsidRPr="00AC1BD0" w:rsidRDefault="004A6B3E" w:rsidP="007F60EA">
            <w:pPr>
              <w:widowControl/>
              <w:spacing w:before="100" w:beforeAutospacing="1" w:after="100" w:afterAutospacing="1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C1BD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相關規定</w:t>
            </w:r>
          </w:p>
        </w:tc>
        <w:tc>
          <w:tcPr>
            <w:tcW w:w="8652" w:type="dxa"/>
            <w:gridSpan w:val="2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6B3E" w:rsidRPr="00AC1BD0" w:rsidRDefault="004A6B3E" w:rsidP="007F60EA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1.報名資格：</w:t>
            </w:r>
            <w:r w:rsidR="00152B75"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總醫師以上，不需具備心胸外科專科醫師。</w:t>
            </w:r>
          </w:p>
          <w:p w:rsidR="004A6B3E" w:rsidRPr="00AC1BD0" w:rsidRDefault="004A6B3E" w:rsidP="007F60EA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微軟正黑體" w:eastAsia="微軟正黑體" w:hAnsi="微軟正黑體" w:cs="BiauKai"/>
                <w:color w:val="000000" w:themeColor="text1"/>
                <w:sz w:val="20"/>
                <w:szCs w:val="20"/>
              </w:rPr>
            </w:pPr>
            <w:r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2.報名名額：胸腔外科8位；心臟外科8位。</w:t>
            </w:r>
            <w:r w:rsidRPr="00AC1BD0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br/>
            </w:r>
            <w:r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     </w:t>
            </w:r>
            <w:r w:rsidRPr="00AC1BD0">
              <w:rPr>
                <w:rFonts w:ascii="微軟正黑體" w:eastAsia="微軟正黑體" w:hAnsi="微軟正黑體" w:cs="BiauKai" w:hint="eastAsia"/>
                <w:color w:val="000000" w:themeColor="text1"/>
                <w:sz w:val="20"/>
                <w:szCs w:val="20"/>
              </w:rPr>
              <w:t>*每位大體老師安排2位醫師（學員）。</w:t>
            </w:r>
          </w:p>
          <w:p w:rsidR="004A6B3E" w:rsidRPr="00AC1BD0" w:rsidRDefault="004A6B3E" w:rsidP="007F60EA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3.報名費：</w:t>
            </w:r>
            <w:r w:rsidRPr="00AC1BD0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 xml:space="preserve"> 二萬五千</w:t>
            </w:r>
            <w:r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Pr="00AC1BD0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花蓮慈濟醫學中心/慈濟大學模擬醫學中心不收費</w:t>
            </w:r>
            <w:r w:rsidRPr="00AC1BD0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br/>
              <w:t xml:space="preserve">           *報名費五千元由學會收取，二萬元為保證金</w:t>
            </w:r>
            <w:r w:rsidRPr="00AC1BD0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  <w:br/>
            </w:r>
            <w:r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 xml:space="preserve">          （4/1</w:t>
            </w:r>
            <w:r w:rsidR="00C52150"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-4/</w:t>
            </w:r>
            <w:r w:rsidR="00C52150"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19</w:t>
            </w:r>
            <w:r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全程參加不缺席不遲到者將</w:t>
            </w:r>
            <w:bookmarkStart w:id="0" w:name="_GoBack"/>
            <w:bookmarkEnd w:id="0"/>
            <w:r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於活動結束後匯款退還保證金）</w:t>
            </w:r>
          </w:p>
          <w:p w:rsidR="004A6B3E" w:rsidRPr="00AC1BD0" w:rsidRDefault="004A6B3E" w:rsidP="007F60EA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4.繳費：3月20 日前劃撥繳費，劃撥帳號：22388082；戶名：台灣胸腔及心臟血管外科學會</w:t>
            </w:r>
          </w:p>
          <w:p w:rsidR="004A6B3E" w:rsidRPr="00C21ABA" w:rsidRDefault="004A6B3E" w:rsidP="007F60EA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0"/>
                <w:szCs w:val="20"/>
              </w:rPr>
            </w:pPr>
            <w:r w:rsidRPr="00AC1BD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5.報名方式：填妥報名表e-mail至學會秘書處</w:t>
            </w:r>
          </w:p>
        </w:tc>
      </w:tr>
    </w:tbl>
    <w:p w:rsidR="00D01F7A" w:rsidRPr="004A6B3E" w:rsidRDefault="00D01F7A"/>
    <w:sectPr w:rsidR="00D01F7A" w:rsidRPr="004A6B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3F" w:rsidRDefault="00B0683F" w:rsidP="00B6714A">
      <w:pPr>
        <w:spacing w:after="0"/>
      </w:pPr>
      <w:r>
        <w:separator/>
      </w:r>
    </w:p>
  </w:endnote>
  <w:endnote w:type="continuationSeparator" w:id="0">
    <w:p w:rsidR="00B0683F" w:rsidRDefault="00B0683F" w:rsidP="00B67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Arial Unicode MS"/>
    <w:charset w:val="88"/>
    <w:family w:val="script"/>
    <w:pitch w:val="fixed"/>
    <w:sig w:usb0="00000000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3F" w:rsidRDefault="00B0683F" w:rsidP="00B6714A">
      <w:pPr>
        <w:spacing w:after="0"/>
      </w:pPr>
      <w:r>
        <w:separator/>
      </w:r>
    </w:p>
  </w:footnote>
  <w:footnote w:type="continuationSeparator" w:id="0">
    <w:p w:rsidR="00B0683F" w:rsidRDefault="00B0683F" w:rsidP="00B671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3E"/>
    <w:rsid w:val="001350FF"/>
    <w:rsid w:val="00152B75"/>
    <w:rsid w:val="001C535F"/>
    <w:rsid w:val="002F6D5D"/>
    <w:rsid w:val="00377475"/>
    <w:rsid w:val="004A6B3E"/>
    <w:rsid w:val="004D1829"/>
    <w:rsid w:val="00557327"/>
    <w:rsid w:val="00593F2C"/>
    <w:rsid w:val="006F7F5D"/>
    <w:rsid w:val="00833621"/>
    <w:rsid w:val="00836903"/>
    <w:rsid w:val="00AC1BD0"/>
    <w:rsid w:val="00B0683F"/>
    <w:rsid w:val="00B6714A"/>
    <w:rsid w:val="00C50373"/>
    <w:rsid w:val="00C52150"/>
    <w:rsid w:val="00D01F7A"/>
    <w:rsid w:val="00D31C9E"/>
    <w:rsid w:val="00D975FA"/>
    <w:rsid w:val="00DF3421"/>
    <w:rsid w:val="00E14100"/>
    <w:rsid w:val="00E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3E"/>
    <w:pPr>
      <w:widowControl w:val="0"/>
      <w:spacing w:after="200"/>
      <w:jc w:val="both"/>
    </w:pPr>
    <w:rPr>
      <w:rFonts w:ascii="Arial" w:eastAsia="標楷體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B3E"/>
    <w:rPr>
      <w:strike w:val="0"/>
      <w:dstrike w:val="0"/>
      <w:color w:val="666666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B6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14A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714A"/>
    <w:rPr>
      <w:rFonts w:ascii="Arial" w:eastAsia="標楷體" w:hAnsi="Arial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F34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3E"/>
    <w:pPr>
      <w:widowControl w:val="0"/>
      <w:spacing w:after="200"/>
      <w:jc w:val="both"/>
    </w:pPr>
    <w:rPr>
      <w:rFonts w:ascii="Arial" w:eastAsia="標楷體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B3E"/>
    <w:rPr>
      <w:strike w:val="0"/>
      <w:dstrike w:val="0"/>
      <w:color w:val="666666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B6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14A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714A"/>
    <w:rPr>
      <w:rFonts w:ascii="Arial" w:eastAsia="標楷體" w:hAnsi="Arial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F34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2577;&#21517;&#34920;mail&#33267;tatcs10@yahoo.com.tw,&#22577;&#21517;&#25130;&#27490;&#26085;&#65306;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sa.org.tw/upload/Edu/658/37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2019-01-03T03:31:00Z</dcterms:created>
  <dcterms:modified xsi:type="dcterms:W3CDTF">2019-01-07T01:41:00Z</dcterms:modified>
</cp:coreProperties>
</file>