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4815" w14:textId="4E3A649F" w:rsidR="00C1341F" w:rsidRPr="00552E99" w:rsidRDefault="00B64784" w:rsidP="00865054">
      <w:pPr>
        <w:spacing w:beforeLines="50" w:before="217" w:line="360" w:lineRule="exact"/>
        <w:ind w:rightChars="-201" w:right="-643"/>
        <w:jc w:val="center"/>
        <w:rPr>
          <w:rFonts w:eastAsia="標楷體"/>
          <w:b/>
          <w:color w:val="000000" w:themeColor="text1"/>
          <w:szCs w:val="32"/>
        </w:rPr>
      </w:pPr>
      <w:r w:rsidRPr="00B64784">
        <w:rPr>
          <w:rFonts w:eastAsia="標楷體" w:hint="eastAsia"/>
          <w:b/>
          <w:color w:val="000000" w:themeColor="text1"/>
          <w:szCs w:val="32"/>
        </w:rPr>
        <w:t>主動脈介入臨床訓練課程</w:t>
      </w:r>
      <w:r w:rsidR="00033DBD">
        <w:rPr>
          <w:rFonts w:eastAsia="標楷體" w:hint="eastAsia"/>
          <w:b/>
          <w:color w:val="000000" w:themeColor="text1"/>
          <w:szCs w:val="32"/>
        </w:rPr>
        <w:t>XV</w:t>
      </w:r>
      <w:r w:rsidR="00C1341F" w:rsidRPr="00552E99">
        <w:rPr>
          <w:rFonts w:eastAsia="標楷體" w:hint="eastAsia"/>
          <w:b/>
          <w:color w:val="000000" w:themeColor="text1"/>
          <w:szCs w:val="32"/>
        </w:rPr>
        <w:t>報名表</w:t>
      </w:r>
    </w:p>
    <w:p w14:paraId="7BA62285" w14:textId="77777777" w:rsidR="00C1341F" w:rsidRPr="00552E99" w:rsidRDefault="00C1341F" w:rsidP="00C1341F">
      <w:pPr>
        <w:spacing w:line="52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>您好</w:t>
      </w:r>
      <w:r w:rsidRPr="00552E99">
        <w:rPr>
          <w:rFonts w:eastAsia="標楷體" w:hint="eastAsia"/>
          <w:color w:val="000000" w:themeColor="text1"/>
          <w:sz w:val="26"/>
          <w:szCs w:val="26"/>
        </w:rPr>
        <w:t>:</w:t>
      </w:r>
    </w:p>
    <w:p w14:paraId="2F8740CD" w14:textId="11ABC1C9" w:rsidR="00865054" w:rsidRPr="00552E99" w:rsidRDefault="00D47A4F" w:rsidP="001C72ED">
      <w:pPr>
        <w:spacing w:line="440" w:lineRule="exact"/>
        <w:ind w:leftChars="118" w:left="378" w:rightChars="117" w:right="374" w:firstLineChars="150" w:firstLine="390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本</w:t>
      </w:r>
      <w:r w:rsidR="001B50B2" w:rsidRPr="00552E99">
        <w:rPr>
          <w:rFonts w:eastAsia="標楷體" w:hint="eastAsia"/>
          <w:b/>
          <w:color w:val="000000" w:themeColor="text1"/>
          <w:sz w:val="26"/>
          <w:szCs w:val="26"/>
        </w:rPr>
        <w:t>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將</w:t>
      </w:r>
      <w:r w:rsidR="00B64784">
        <w:rPr>
          <w:rFonts w:eastAsia="標楷體" w:hint="eastAsia"/>
          <w:color w:val="000000" w:themeColor="text1"/>
          <w:sz w:val="26"/>
          <w:szCs w:val="26"/>
        </w:rPr>
        <w:t>與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台灣血管外科學會</w:t>
      </w:r>
      <w:r w:rsidR="00B64784">
        <w:rPr>
          <w:rFonts w:eastAsia="標楷體" w:hint="eastAsia"/>
          <w:color w:val="000000" w:themeColor="text1"/>
          <w:sz w:val="26"/>
          <w:szCs w:val="26"/>
        </w:rPr>
        <w:t>合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辦『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主動脈介入臨床訓練課程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X</w:t>
      </w:r>
      <w:r w:rsidR="00033DBD">
        <w:rPr>
          <w:rFonts w:eastAsia="標楷體" w:hint="eastAsia"/>
          <w:color w:val="000000" w:themeColor="text1"/>
          <w:sz w:val="26"/>
          <w:szCs w:val="26"/>
        </w:rPr>
        <w:t>V</w:t>
      </w:r>
      <w:bookmarkStart w:id="0" w:name="_GoBack"/>
      <w:bookmarkEnd w:id="0"/>
      <w:r w:rsidR="00C1341F" w:rsidRPr="00552E99">
        <w:rPr>
          <w:rFonts w:eastAsia="標楷體" w:cs="Arial" w:hint="eastAsia"/>
          <w:bCs/>
          <w:color w:val="000000" w:themeColor="text1"/>
          <w:kern w:val="0"/>
          <w:sz w:val="26"/>
          <w:szCs w:val="26"/>
        </w:rPr>
        <w:t>』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。歡迎各位同好蒞臨指導！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時間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地點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課程對象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請詳見議程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!</w:t>
      </w:r>
    </w:p>
    <w:p w14:paraId="72CDD54E" w14:textId="77777777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5D7D138F" w14:textId="3F5782E3" w:rsidR="00D47A4F" w:rsidRPr="00552E99" w:rsidRDefault="00945B93" w:rsidP="00D47A4F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  <w:u w:val="double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一、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報名期限：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即日起至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10</w:t>
      </w:r>
      <w:r w:rsidR="00033DBD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8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年</w:t>
      </w:r>
      <w:r w:rsidR="00033DBD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2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月</w:t>
      </w:r>
      <w:r w:rsidR="00B64784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2</w:t>
      </w:r>
      <w:r w:rsidR="00033DBD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8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日止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(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場地名額有限，額滿為止！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)</w:t>
      </w:r>
    </w:p>
    <w:p w14:paraId="22644977" w14:textId="77777777" w:rsidR="00945B93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標楷體"/>
          <w:color w:val="000000" w:themeColor="text1"/>
          <w:kern w:val="0"/>
          <w:sz w:val="26"/>
          <w:szCs w:val="26"/>
        </w:rPr>
      </w:pPr>
    </w:p>
    <w:p w14:paraId="7C631F03" w14:textId="7A24E708" w:rsidR="00D47A4F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二、報名方式：填妥報名表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或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傳真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至學會秘書處</w:t>
      </w:r>
      <w:r w:rsidRPr="00552E99">
        <w:rPr>
          <w:rFonts w:eastAsia="標楷體" w:cs="標楷體"/>
          <w:color w:val="000000" w:themeColor="text1"/>
          <w:kern w:val="0"/>
          <w:sz w:val="26"/>
          <w:szCs w:val="26"/>
        </w:rPr>
        <w:br/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 xml:space="preserve">          (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：</w:t>
      </w:r>
      <w:hyperlink r:id="rId8" w:history="1">
        <w:r w:rsidRPr="00552E99">
          <w:rPr>
            <w:rStyle w:val="a3"/>
            <w:rFonts w:eastAsia="標楷體" w:cs="Arial" w:hint="eastAsia"/>
            <w:color w:val="000000" w:themeColor="text1"/>
            <w:kern w:val="0"/>
            <w:sz w:val="26"/>
            <w:szCs w:val="26"/>
            <w:u w:val="none"/>
          </w:rPr>
          <w:t>tatcs10@yahoo.com.tw</w:t>
        </w:r>
      </w:hyperlink>
      <w:r w:rsidRPr="00552E99">
        <w:rPr>
          <w:rStyle w:val="a3"/>
          <w:rFonts w:eastAsia="標楷體" w:cs="Arial" w:hint="eastAsia"/>
          <w:color w:val="000000" w:themeColor="text1"/>
          <w:kern w:val="0"/>
          <w:sz w:val="26"/>
          <w:szCs w:val="26"/>
          <w:u w:val="none"/>
        </w:rPr>
        <w:t xml:space="preserve">      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傳真：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02-29873126)</w:t>
      </w:r>
    </w:p>
    <w:p w14:paraId="01A9AC8E" w14:textId="77777777" w:rsidR="00945B93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654D7DCE" w14:textId="6BA7A254" w:rsidR="00D47A4F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三、</w:t>
      </w:r>
      <w:r w:rsidR="00CC25A2" w:rsidRPr="00552E99">
        <w:rPr>
          <w:rFonts w:eastAsia="標楷體" w:cs="Arial" w:hint="eastAsia"/>
          <w:color w:val="000000" w:themeColor="text1"/>
          <w:sz w:val="26"/>
          <w:szCs w:val="26"/>
        </w:rPr>
        <w:t>報名費用：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會員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1000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非會員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5000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元</w:t>
      </w:r>
    </w:p>
    <w:p w14:paraId="261AF351" w14:textId="77777777" w:rsidR="00945B93" w:rsidRPr="00552E99" w:rsidRDefault="00945B93" w:rsidP="00CC25A2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</w:p>
    <w:p w14:paraId="4DA0C7EB" w14:textId="6CEF6E5F" w:rsidR="00B64784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四、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繳費方式：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請於</w:t>
      </w:r>
      <w:r w:rsidR="00033DBD">
        <w:rPr>
          <w:rFonts w:eastAsia="標楷體" w:hint="eastAsia"/>
          <w:color w:val="000000" w:themeColor="text1"/>
          <w:sz w:val="26"/>
          <w:szCs w:val="26"/>
        </w:rPr>
        <w:t>2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/</w:t>
      </w:r>
      <w:r w:rsidR="00033DBD">
        <w:rPr>
          <w:rFonts w:eastAsia="標楷體" w:hint="eastAsia"/>
          <w:color w:val="000000" w:themeColor="text1"/>
          <w:sz w:val="26"/>
          <w:szCs w:val="26"/>
        </w:rPr>
        <w:t>28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前劃撥至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22388082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台灣胸腔及心臟血管外科學會，</w:t>
      </w:r>
    </w:p>
    <w:p w14:paraId="72F5434A" w14:textId="160AE151" w:rsidR="00D47A4F" w:rsidRPr="00552E99" w:rsidRDefault="00B64784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              </w:t>
      </w:r>
      <w:r w:rsidRPr="00B64784">
        <w:rPr>
          <w:rFonts w:eastAsia="標楷體" w:hint="eastAsia"/>
          <w:color w:val="000000" w:themeColor="text1"/>
          <w:sz w:val="26"/>
          <w:szCs w:val="26"/>
        </w:rPr>
        <w:t>註明：姓名</w:t>
      </w:r>
      <w:r w:rsidRPr="00B64784">
        <w:rPr>
          <w:rFonts w:eastAsia="標楷體" w:hint="eastAsia"/>
          <w:color w:val="000000" w:themeColor="text1"/>
          <w:sz w:val="26"/>
          <w:szCs w:val="26"/>
        </w:rPr>
        <w:t>_</w:t>
      </w:r>
      <w:proofErr w:type="gramStart"/>
      <w:r w:rsidRPr="00B64784">
        <w:rPr>
          <w:rFonts w:eastAsia="標楷體" w:hint="eastAsia"/>
          <w:color w:val="000000" w:themeColor="text1"/>
          <w:sz w:val="26"/>
          <w:szCs w:val="26"/>
        </w:rPr>
        <w:t>主支報名</w:t>
      </w:r>
      <w:proofErr w:type="gramEnd"/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623580E" w14:textId="77777777" w:rsidR="00C1341F" w:rsidRPr="00552E99" w:rsidRDefault="00C1341F" w:rsidP="00C1341F">
      <w:pPr>
        <w:autoSpaceDE w:val="0"/>
        <w:autoSpaceDN w:val="0"/>
        <w:adjustRightInd w:val="0"/>
        <w:ind w:leftChars="118" w:left="378" w:rightChars="117" w:right="374"/>
        <w:rPr>
          <w:rFonts w:eastAsia="標楷體"/>
          <w:color w:val="000000" w:themeColor="text1"/>
          <w:kern w:val="0"/>
          <w:sz w:val="26"/>
          <w:szCs w:val="26"/>
        </w:rPr>
      </w:pPr>
    </w:p>
    <w:p w14:paraId="54F5F9C3" w14:textId="7A4C890C" w:rsidR="00C1341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五、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若因故取消報名，請於</w:t>
      </w:r>
      <w:r w:rsidR="00033DBD">
        <w:rPr>
          <w:rFonts w:eastAsia="標楷體" w:hint="eastAsia"/>
          <w:color w:val="000000" w:themeColor="text1"/>
          <w:sz w:val="26"/>
          <w:szCs w:val="26"/>
        </w:rPr>
        <w:t>2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月</w:t>
      </w:r>
      <w:r w:rsidR="00033DBD">
        <w:rPr>
          <w:rFonts w:eastAsia="標楷體" w:hint="eastAsia"/>
          <w:color w:val="000000" w:themeColor="text1"/>
          <w:sz w:val="26"/>
          <w:szCs w:val="26"/>
        </w:rPr>
        <w:t>28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日前聯絡取消事宜，謝謝您！</w:t>
      </w:r>
    </w:p>
    <w:p w14:paraId="7B7B7E29" w14:textId="77777777" w:rsidR="00C1341F" w:rsidRPr="00552E99" w:rsidRDefault="00C1341F" w:rsidP="00C1341F">
      <w:pPr>
        <w:tabs>
          <w:tab w:val="left" w:pos="567"/>
        </w:tabs>
        <w:spacing w:line="400" w:lineRule="exact"/>
        <w:ind w:left="643" w:rightChars="117" w:right="374"/>
        <w:rPr>
          <w:rFonts w:eastAsia="標楷體"/>
          <w:b/>
          <w:color w:val="000000" w:themeColor="text1"/>
          <w:sz w:val="26"/>
          <w:szCs w:val="26"/>
        </w:rPr>
      </w:pPr>
    </w:p>
    <w:p w14:paraId="6230E2A5" w14:textId="77777777" w:rsidR="00B64784" w:rsidRDefault="00C1341F" w:rsidP="00F17431">
      <w:pPr>
        <w:tabs>
          <w:tab w:val="left" w:pos="567"/>
        </w:tabs>
        <w:spacing w:line="320" w:lineRule="exact"/>
        <w:ind w:right="482"/>
        <w:rPr>
          <w:rFonts w:eastAsia="標楷體"/>
          <w:b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bCs/>
          <w:color w:val="000000" w:themeColor="text1"/>
          <w:sz w:val="26"/>
          <w:szCs w:val="26"/>
        </w:rPr>
        <w:t>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敬邀</w:t>
      </w:r>
    </w:p>
    <w:p w14:paraId="5A881030" w14:textId="77777777" w:rsidR="00B64784" w:rsidRDefault="00B64784" w:rsidP="00F17431">
      <w:pPr>
        <w:tabs>
          <w:tab w:val="left" w:pos="567"/>
        </w:tabs>
        <w:spacing w:line="320" w:lineRule="exact"/>
        <w:ind w:right="482"/>
        <w:rPr>
          <w:rFonts w:eastAsia="標楷體"/>
          <w:b/>
          <w:color w:val="000000" w:themeColor="text1"/>
        </w:rPr>
      </w:pPr>
    </w:p>
    <w:tbl>
      <w:tblPr>
        <w:tblpPr w:leftFromText="180" w:rightFromText="180" w:vertAnchor="text" w:horzAnchor="margin" w:tblpY="-59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2834"/>
        <w:gridCol w:w="6235"/>
      </w:tblGrid>
      <w:tr w:rsidR="00B64784" w:rsidRPr="00552E99" w14:paraId="54923AC4" w14:textId="77777777" w:rsidTr="00B64784">
        <w:trPr>
          <w:trHeight w:val="543"/>
        </w:trPr>
        <w:tc>
          <w:tcPr>
            <w:tcW w:w="152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06700F7" w14:textId="77777777" w:rsidR="00B64784" w:rsidRPr="00552E99" w:rsidRDefault="00B64784" w:rsidP="00B64784">
            <w:pPr>
              <w:tabs>
                <w:tab w:val="left" w:pos="567"/>
              </w:tabs>
              <w:spacing w:line="36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姓</w:t>
            </w:r>
            <w:r w:rsidRPr="00552E99">
              <w:rPr>
                <w:rFonts w:eastAsia="標楷體" w:hint="eastAsia"/>
                <w:b/>
                <w:color w:val="000000" w:themeColor="text1"/>
              </w:rPr>
              <w:t xml:space="preserve">   </w:t>
            </w:r>
            <w:r w:rsidRPr="00552E99">
              <w:rPr>
                <w:rFonts w:eastAsia="標楷體" w:hint="eastAsia"/>
                <w:b/>
                <w:color w:val="000000" w:themeColor="text1"/>
              </w:rPr>
              <w:t>名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A9CD10F" w14:textId="77777777" w:rsidR="00B64784" w:rsidRPr="00552E99" w:rsidRDefault="00B64784" w:rsidP="00B64784">
            <w:pPr>
              <w:tabs>
                <w:tab w:val="left" w:pos="567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2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D0CF14F" w14:textId="77777777" w:rsidR="00B64784" w:rsidRPr="00552E99" w:rsidRDefault="00B64784" w:rsidP="00B64784">
            <w:pPr>
              <w:tabs>
                <w:tab w:val="left" w:pos="567"/>
              </w:tabs>
              <w:spacing w:beforeLines="50" w:before="217"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聯絡電話</w:t>
            </w:r>
            <w:r w:rsidRPr="00552E99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B64784" w:rsidRPr="00552E99" w14:paraId="737BF1B5" w14:textId="77777777" w:rsidTr="00B64784">
        <w:trPr>
          <w:trHeight w:val="567"/>
        </w:trPr>
        <w:tc>
          <w:tcPr>
            <w:tcW w:w="152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8E54D98" w14:textId="77777777" w:rsidR="00B64784" w:rsidRPr="00552E99" w:rsidRDefault="00B64784" w:rsidP="00B64784">
            <w:pPr>
              <w:tabs>
                <w:tab w:val="left" w:pos="567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任職醫院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FDE7245" w14:textId="77777777" w:rsidR="00B64784" w:rsidRPr="00552E99" w:rsidRDefault="00B64784" w:rsidP="00B64784">
            <w:pPr>
              <w:tabs>
                <w:tab w:val="left" w:pos="567"/>
              </w:tabs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3D2A7CA" w14:textId="77777777" w:rsidR="00B64784" w:rsidRPr="00552E99" w:rsidRDefault="00B64784" w:rsidP="00B64784">
            <w:pPr>
              <w:jc w:val="both"/>
              <w:rPr>
                <w:rFonts w:eastAsia="標楷體"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E-mail:</w:t>
            </w:r>
          </w:p>
        </w:tc>
      </w:tr>
    </w:tbl>
    <w:p w14:paraId="35A3280B" w14:textId="77777777" w:rsidR="005877A5" w:rsidRPr="00552E99" w:rsidRDefault="005877A5">
      <w:pPr>
        <w:rPr>
          <w:rFonts w:eastAsia="標楷體"/>
          <w:color w:val="000000" w:themeColor="text1"/>
        </w:rPr>
      </w:pPr>
    </w:p>
    <w:sectPr w:rsidR="005877A5" w:rsidRPr="00552E99" w:rsidSect="00FA6E33">
      <w:pgSz w:w="11906" w:h="16838" w:code="9"/>
      <w:pgMar w:top="567" w:right="567" w:bottom="232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34F1" w14:textId="77777777" w:rsidR="0020059D" w:rsidRDefault="0020059D" w:rsidP="001B50B2">
      <w:r>
        <w:separator/>
      </w:r>
    </w:p>
  </w:endnote>
  <w:endnote w:type="continuationSeparator" w:id="0">
    <w:p w14:paraId="5BB62936" w14:textId="77777777" w:rsidR="0020059D" w:rsidRDefault="0020059D" w:rsidP="001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6349" w14:textId="77777777" w:rsidR="0020059D" w:rsidRDefault="0020059D" w:rsidP="001B50B2">
      <w:r>
        <w:separator/>
      </w:r>
    </w:p>
  </w:footnote>
  <w:footnote w:type="continuationSeparator" w:id="0">
    <w:p w14:paraId="01F1A980" w14:textId="77777777" w:rsidR="0020059D" w:rsidRDefault="0020059D" w:rsidP="001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8A9"/>
    <w:multiLevelType w:val="hybridMultilevel"/>
    <w:tmpl w:val="8FCC0DFC"/>
    <w:lvl w:ilvl="0" w:tplc="15C0BD44">
      <w:start w:val="4"/>
      <w:numFmt w:val="taiwaneseCountingThousand"/>
      <w:lvlText w:val="%1、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1">
    <w:nsid w:val="0B602412"/>
    <w:multiLevelType w:val="hybridMultilevel"/>
    <w:tmpl w:val="E72E6FB2"/>
    <w:lvl w:ilvl="0" w:tplc="F93E7A3C">
      <w:start w:val="4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>
    <w:nsid w:val="222D4888"/>
    <w:multiLevelType w:val="hybridMultilevel"/>
    <w:tmpl w:val="2EE2FF8A"/>
    <w:lvl w:ilvl="0" w:tplc="C748B1DE">
      <w:numFmt w:val="bullet"/>
      <w:lvlText w:val="＊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">
    <w:nsid w:val="309C0B87"/>
    <w:multiLevelType w:val="hybridMultilevel"/>
    <w:tmpl w:val="8578BA34"/>
    <w:lvl w:ilvl="0" w:tplc="29C834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F"/>
    <w:rsid w:val="00033DBD"/>
    <w:rsid w:val="000D57FA"/>
    <w:rsid w:val="000E73EC"/>
    <w:rsid w:val="001511B1"/>
    <w:rsid w:val="0016453E"/>
    <w:rsid w:val="00187C0D"/>
    <w:rsid w:val="001B50B2"/>
    <w:rsid w:val="001C72ED"/>
    <w:rsid w:val="0020059D"/>
    <w:rsid w:val="002C20FB"/>
    <w:rsid w:val="002C7B33"/>
    <w:rsid w:val="002F330F"/>
    <w:rsid w:val="003778C1"/>
    <w:rsid w:val="003A7CBD"/>
    <w:rsid w:val="003E7790"/>
    <w:rsid w:val="004A1D29"/>
    <w:rsid w:val="00505499"/>
    <w:rsid w:val="00517395"/>
    <w:rsid w:val="00530621"/>
    <w:rsid w:val="00547B6B"/>
    <w:rsid w:val="00552E99"/>
    <w:rsid w:val="005877A5"/>
    <w:rsid w:val="005D4A26"/>
    <w:rsid w:val="00666E6D"/>
    <w:rsid w:val="00697510"/>
    <w:rsid w:val="006B0E35"/>
    <w:rsid w:val="0079794E"/>
    <w:rsid w:val="00803D7C"/>
    <w:rsid w:val="00820DC1"/>
    <w:rsid w:val="00853520"/>
    <w:rsid w:val="00865054"/>
    <w:rsid w:val="008C2DB7"/>
    <w:rsid w:val="008C2F86"/>
    <w:rsid w:val="008D5A76"/>
    <w:rsid w:val="008E0AE7"/>
    <w:rsid w:val="008F6BD3"/>
    <w:rsid w:val="00910C51"/>
    <w:rsid w:val="009375DE"/>
    <w:rsid w:val="00945B93"/>
    <w:rsid w:val="00987C3A"/>
    <w:rsid w:val="00A15D1E"/>
    <w:rsid w:val="00A46AF4"/>
    <w:rsid w:val="00A84301"/>
    <w:rsid w:val="00AE031B"/>
    <w:rsid w:val="00B64784"/>
    <w:rsid w:val="00B904CB"/>
    <w:rsid w:val="00B95680"/>
    <w:rsid w:val="00BD6469"/>
    <w:rsid w:val="00C1341F"/>
    <w:rsid w:val="00C33692"/>
    <w:rsid w:val="00C8075C"/>
    <w:rsid w:val="00CC25A2"/>
    <w:rsid w:val="00CE664B"/>
    <w:rsid w:val="00D47A4F"/>
    <w:rsid w:val="00DA4F8C"/>
    <w:rsid w:val="00DC2A53"/>
    <w:rsid w:val="00DE6D5C"/>
    <w:rsid w:val="00ED3C63"/>
    <w:rsid w:val="00ED4CEC"/>
    <w:rsid w:val="00F17431"/>
    <w:rsid w:val="00F33730"/>
    <w:rsid w:val="00F61563"/>
    <w:rsid w:val="00F704F1"/>
    <w:rsid w:val="00F83954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8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cs10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Johnson &amp; Johnson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2</cp:revision>
  <dcterms:created xsi:type="dcterms:W3CDTF">2019-02-20T12:32:00Z</dcterms:created>
  <dcterms:modified xsi:type="dcterms:W3CDTF">2019-02-20T12:32:00Z</dcterms:modified>
</cp:coreProperties>
</file>