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300"/>
        <w:gridCol w:w="3700"/>
        <w:gridCol w:w="1760"/>
        <w:gridCol w:w="1760"/>
      </w:tblGrid>
      <w:tr w:rsidR="00256DDB" w:rsidRPr="00256DDB" w14:paraId="309C932D" w14:textId="77777777" w:rsidTr="00256DDB">
        <w:trPr>
          <w:trHeight w:val="285"/>
        </w:trPr>
        <w:tc>
          <w:tcPr>
            <w:tcW w:w="9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A521A" w14:textId="77777777" w:rsidR="00256DDB" w:rsidRPr="00256DDB" w:rsidRDefault="00256DDB" w:rsidP="00256D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56DD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專家共識</w:t>
            </w:r>
            <w:bookmarkStart w:id="0" w:name="_GoBack"/>
            <w:bookmarkEnd w:id="0"/>
            <w:r w:rsidRPr="00256DD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會議議程表</w:t>
            </w:r>
          </w:p>
        </w:tc>
      </w:tr>
      <w:tr w:rsidR="00256DDB" w:rsidRPr="00256DDB" w14:paraId="03E3A18A" w14:textId="77777777" w:rsidTr="00256DDB">
        <w:trPr>
          <w:trHeight w:val="28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F620" w14:textId="77777777" w:rsidR="00256DDB" w:rsidRPr="00256DDB" w:rsidRDefault="00256DDB" w:rsidP="00256DDB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</w:pPr>
            <w:r w:rsidRPr="00256D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15th August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8DCD5C2" w14:textId="77777777" w:rsidR="00256DDB" w:rsidRPr="00256DDB" w:rsidRDefault="00256DDB" w:rsidP="00256DD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6D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15:00~15:10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014CCB" w14:textId="77777777" w:rsidR="00256DDB" w:rsidRPr="00256DDB" w:rsidRDefault="00256DDB" w:rsidP="00256DDB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6DDB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Opening 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5BEBE601" w14:textId="77777777" w:rsidR="00256DDB" w:rsidRPr="00256DDB" w:rsidRDefault="00256DDB" w:rsidP="00256DDB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6DD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三軍總醫院</w:t>
            </w:r>
            <w:r w:rsidRPr="00256DDB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  <w:r w:rsidRPr="00256DD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蔡建松院長</w:t>
            </w:r>
          </w:p>
        </w:tc>
      </w:tr>
      <w:tr w:rsidR="00256DDB" w:rsidRPr="00256DDB" w14:paraId="4C83D32C" w14:textId="77777777" w:rsidTr="00256DDB">
        <w:trPr>
          <w:trHeight w:val="5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8D132" w14:textId="77777777" w:rsidR="00256DDB" w:rsidRPr="00256DDB" w:rsidRDefault="00256DDB" w:rsidP="00256DD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3E4F7F" w14:textId="77777777" w:rsidR="00256DDB" w:rsidRPr="00256DDB" w:rsidRDefault="00256DDB" w:rsidP="00256DD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6D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15:10~15:50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7C76EE" w14:textId="77777777" w:rsidR="00256DDB" w:rsidRPr="00256DDB" w:rsidRDefault="00256DDB" w:rsidP="00256DD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6D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Aortic valve replacement solution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9EB605A" w14:textId="77777777" w:rsidR="00256DDB" w:rsidRPr="00256DDB" w:rsidRDefault="00256DDB" w:rsidP="00256D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56D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亞大附</w:t>
            </w:r>
            <w:proofErr w:type="gramStart"/>
            <w:r w:rsidRPr="00256D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醫</w:t>
            </w:r>
            <w:proofErr w:type="gramEnd"/>
            <w:r w:rsidRPr="00256D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256D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劉殷佐</w:t>
            </w:r>
            <w:proofErr w:type="gramEnd"/>
            <w:r w:rsidRPr="00256D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主任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5DC3901" w14:textId="77777777" w:rsidR="00256DDB" w:rsidRPr="00256DDB" w:rsidRDefault="00256DDB" w:rsidP="00256DD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256D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56DDB" w:rsidRPr="00256DDB" w14:paraId="0FA68850" w14:textId="77777777" w:rsidTr="00256DDB">
        <w:trPr>
          <w:trHeight w:val="5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929D4" w14:textId="77777777" w:rsidR="00256DDB" w:rsidRPr="00256DDB" w:rsidRDefault="00256DDB" w:rsidP="00256DD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9D6AAF8" w14:textId="77777777" w:rsidR="00256DDB" w:rsidRPr="00256DDB" w:rsidRDefault="00256DDB" w:rsidP="00256DDB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</w:pPr>
            <w:r w:rsidRPr="00256D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15:50~16:30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B69B6CD" w14:textId="77777777" w:rsidR="00256DDB" w:rsidRPr="00256DDB" w:rsidRDefault="00256DDB" w:rsidP="00256DD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6D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New Era- </w:t>
            </w:r>
            <w:proofErr w:type="spellStart"/>
            <w:r w:rsidRPr="00256D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Avalus</w:t>
            </w:r>
            <w:proofErr w:type="spellEnd"/>
            <w:r w:rsidRPr="00256D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56D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pericarial</w:t>
            </w:r>
            <w:proofErr w:type="spellEnd"/>
            <w:r w:rsidRPr="00256D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valve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11968D9F" w14:textId="77777777" w:rsidR="00256DDB" w:rsidRPr="00256DDB" w:rsidRDefault="00256DDB" w:rsidP="00256D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56D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台大醫院新竹分院</w:t>
            </w:r>
            <w:r w:rsidRPr="00256D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王植賢 主任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7C3DA9C" w14:textId="77777777" w:rsidR="00256DDB" w:rsidRPr="00256DDB" w:rsidRDefault="00256DDB" w:rsidP="00256DD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256D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56DDB" w:rsidRPr="00256DDB" w14:paraId="11D3CF8D" w14:textId="77777777" w:rsidTr="00256DDB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81F49" w14:textId="77777777" w:rsidR="00256DDB" w:rsidRPr="00256DDB" w:rsidRDefault="00256DDB" w:rsidP="00256DD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264EC2A" w14:textId="77777777" w:rsidR="00256DDB" w:rsidRPr="00256DDB" w:rsidRDefault="00256DDB" w:rsidP="00256DDB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</w:pPr>
            <w:r w:rsidRPr="00256D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16:30~16:50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4C4ED64" w14:textId="77777777" w:rsidR="00256DDB" w:rsidRPr="00256DDB" w:rsidRDefault="00256DDB" w:rsidP="00256DD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6D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Break</w:t>
            </w:r>
          </w:p>
        </w:tc>
      </w:tr>
      <w:tr w:rsidR="00256DDB" w:rsidRPr="00256DDB" w14:paraId="3CFD7223" w14:textId="77777777" w:rsidTr="00256DDB">
        <w:trPr>
          <w:trHeight w:val="5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E0CDF" w14:textId="77777777" w:rsidR="00256DDB" w:rsidRPr="00256DDB" w:rsidRDefault="00256DDB" w:rsidP="00256DD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CD086C6" w14:textId="77777777" w:rsidR="00256DDB" w:rsidRPr="00256DDB" w:rsidRDefault="00256DDB" w:rsidP="00256DD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6D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16:50~17:30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CF49DF" w14:textId="77777777" w:rsidR="00256DDB" w:rsidRPr="00256DDB" w:rsidRDefault="00256DDB" w:rsidP="00256DD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6D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Transcatheter Aortic Valve Replacement for Intermediate Risk Patient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951D817" w14:textId="77777777" w:rsidR="00256DDB" w:rsidRPr="00256DDB" w:rsidRDefault="00256DDB" w:rsidP="00256D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56D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彰化基督教醫院</w:t>
            </w:r>
            <w:r w:rsidRPr="00256D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256D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陳映澄</w:t>
            </w:r>
            <w:proofErr w:type="gramEnd"/>
            <w:r w:rsidRPr="00256D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主任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3DBA95F" w14:textId="77777777" w:rsidR="00256DDB" w:rsidRPr="00256DDB" w:rsidRDefault="00256DDB" w:rsidP="00256DD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 w:rsidRPr="00256D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56DDB" w:rsidRPr="00256DDB" w14:paraId="3F96E109" w14:textId="77777777" w:rsidTr="00256DDB">
        <w:trPr>
          <w:trHeight w:val="5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06D46" w14:textId="77777777" w:rsidR="00256DDB" w:rsidRPr="00256DDB" w:rsidRDefault="00256DDB" w:rsidP="00256DD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B3CF7FD" w14:textId="77777777" w:rsidR="00256DDB" w:rsidRPr="00256DDB" w:rsidRDefault="00256DDB" w:rsidP="00256DDB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</w:pPr>
            <w:r w:rsidRPr="00256D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17:30~18:00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026B6B" w14:textId="77777777" w:rsidR="00256DDB" w:rsidRPr="00256DDB" w:rsidRDefault="00256DDB" w:rsidP="00256DD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6D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Infection Control Policy in ICU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40DFBECA" w14:textId="77777777" w:rsidR="00256DDB" w:rsidRPr="00256DDB" w:rsidRDefault="00256DDB" w:rsidP="00256D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56D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台大醫院新竹分院</w:t>
            </w:r>
            <w:r w:rsidRPr="00256D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蔡孝恩 主任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62A719D5" w14:textId="77777777" w:rsidR="00256DDB" w:rsidRPr="00256DDB" w:rsidRDefault="00256DDB" w:rsidP="00256DDB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</w:pPr>
            <w:r w:rsidRPr="00256D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56DDB" w:rsidRPr="00256DDB" w14:paraId="4AAEE356" w14:textId="77777777" w:rsidTr="00256DDB">
        <w:trPr>
          <w:trHeight w:val="28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3FC40" w14:textId="77777777" w:rsidR="00256DDB" w:rsidRPr="00256DDB" w:rsidRDefault="00256DDB" w:rsidP="00256DD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D30DEE5" w14:textId="77777777" w:rsidR="00256DDB" w:rsidRPr="00256DDB" w:rsidRDefault="00256DDB" w:rsidP="00256DD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6D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18:00~18:10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E3C126" w14:textId="77777777" w:rsidR="00256DDB" w:rsidRPr="00256DDB" w:rsidRDefault="00256DDB" w:rsidP="00256DD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6D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Closing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3A758CFF" w14:textId="77777777" w:rsidR="00256DDB" w:rsidRPr="00256DDB" w:rsidRDefault="00256DDB" w:rsidP="00256DD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6DD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三軍總醫院</w:t>
            </w:r>
            <w:r w:rsidRPr="00256D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6DD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蔡建松院長</w:t>
            </w:r>
          </w:p>
        </w:tc>
      </w:tr>
      <w:tr w:rsidR="00256DDB" w:rsidRPr="00256DDB" w14:paraId="0DE1D149" w14:textId="77777777" w:rsidTr="00256DDB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425C5" w14:textId="77777777" w:rsidR="00256DDB" w:rsidRPr="00256DDB" w:rsidRDefault="00256DDB" w:rsidP="00256DD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139D400" w14:textId="77777777" w:rsidR="00256DDB" w:rsidRPr="00256DDB" w:rsidRDefault="00256DDB" w:rsidP="00256DD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6D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18:30~20:30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0286F140" w14:textId="77777777" w:rsidR="00256DDB" w:rsidRPr="00256DDB" w:rsidRDefault="00256DDB" w:rsidP="00256DD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6D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Dinner</w:t>
            </w:r>
            <w:r w:rsidRPr="00256DDB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56DDB" w:rsidRPr="00256DDB" w14:paraId="6F294A93" w14:textId="77777777" w:rsidTr="00256DDB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6975E" w14:textId="77777777" w:rsidR="00256DDB" w:rsidRPr="00256DDB" w:rsidRDefault="00256DDB" w:rsidP="00256DD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9C453" w14:textId="77777777" w:rsidR="00256DDB" w:rsidRPr="00256DDB" w:rsidRDefault="00256DDB" w:rsidP="00256DD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D4917" w14:textId="77777777" w:rsidR="00256DDB" w:rsidRPr="00256DDB" w:rsidRDefault="00256DDB" w:rsidP="00256D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E641" w14:textId="77777777" w:rsidR="00256DDB" w:rsidRPr="00256DDB" w:rsidRDefault="00256DDB" w:rsidP="00256D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0F94" w14:textId="77777777" w:rsidR="00256DDB" w:rsidRPr="00256DDB" w:rsidRDefault="00256DDB" w:rsidP="00256D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56DDB" w:rsidRPr="00256DDB" w14:paraId="286513C0" w14:textId="77777777" w:rsidTr="00256DDB">
        <w:trPr>
          <w:trHeight w:val="28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D0E1" w14:textId="77777777" w:rsidR="00256DDB" w:rsidRPr="00256DDB" w:rsidRDefault="00256DDB" w:rsidP="00256DD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6D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16th August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F401BBC" w14:textId="77777777" w:rsidR="00256DDB" w:rsidRPr="00256DDB" w:rsidRDefault="00256DDB" w:rsidP="00256DD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6D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09:00~09:10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74C686" w14:textId="77777777" w:rsidR="00256DDB" w:rsidRPr="00256DDB" w:rsidRDefault="00256DDB" w:rsidP="00256DDB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6DDB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Opening 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0FF0EA9C" w14:textId="77777777" w:rsidR="00256DDB" w:rsidRPr="00256DDB" w:rsidRDefault="00256DDB" w:rsidP="00256DDB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6DD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三軍總醫院</w:t>
            </w:r>
            <w:r w:rsidRPr="00256DDB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  <w:r w:rsidRPr="00256DD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蔡建松院長</w:t>
            </w:r>
          </w:p>
        </w:tc>
      </w:tr>
      <w:tr w:rsidR="00256DDB" w:rsidRPr="00256DDB" w14:paraId="26D70D04" w14:textId="77777777" w:rsidTr="00256DDB">
        <w:trPr>
          <w:trHeight w:val="57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3859D" w14:textId="77777777" w:rsidR="00256DDB" w:rsidRPr="00256DDB" w:rsidRDefault="00256DDB" w:rsidP="00256DD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19C236" w14:textId="77777777" w:rsidR="00256DDB" w:rsidRPr="00256DDB" w:rsidRDefault="00256DDB" w:rsidP="00256DD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6D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09:10~10:30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93C53DB" w14:textId="77777777" w:rsidR="00256DDB" w:rsidRPr="00256DDB" w:rsidRDefault="00256DDB" w:rsidP="00256DD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6DD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醫療糾紛有</w:t>
            </w:r>
            <w:proofErr w:type="gramStart"/>
            <w:r w:rsidRPr="00256DD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＂</w:t>
            </w:r>
            <w:proofErr w:type="gramEnd"/>
            <w:r w:rsidRPr="00256DD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法</w:t>
            </w:r>
            <w:proofErr w:type="gramStart"/>
            <w:r w:rsidRPr="00256DD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＂</w:t>
            </w:r>
            <w:proofErr w:type="gramEnd"/>
            <w:r w:rsidRPr="00256DD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可解？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5A69C1E9" w14:textId="77777777" w:rsidR="00256DDB" w:rsidRPr="00256DDB" w:rsidRDefault="00256DDB" w:rsidP="00256DD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6DD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萬芳醫院</w:t>
            </w:r>
            <w:r w:rsidRPr="00256DD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br/>
              <w:t>李紹榕</w:t>
            </w:r>
            <w:r w:rsidRPr="00256D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6DD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主任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2641012E" w14:textId="77777777" w:rsidR="00256DDB" w:rsidRPr="00256DDB" w:rsidRDefault="00256DDB" w:rsidP="00256DD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6D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56DDB" w:rsidRPr="00256DDB" w14:paraId="4C44523A" w14:textId="77777777" w:rsidTr="00256DDB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B1AFC" w14:textId="77777777" w:rsidR="00256DDB" w:rsidRPr="00256DDB" w:rsidRDefault="00256DDB" w:rsidP="00256DD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1E708CA" w14:textId="77777777" w:rsidR="00256DDB" w:rsidRPr="00256DDB" w:rsidRDefault="00256DDB" w:rsidP="00256DD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6D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10:30~10:45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492604" w14:textId="77777777" w:rsidR="00256DDB" w:rsidRPr="00256DDB" w:rsidRDefault="00256DDB" w:rsidP="00256DD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6D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Break</w:t>
            </w:r>
          </w:p>
        </w:tc>
      </w:tr>
      <w:tr w:rsidR="00256DDB" w:rsidRPr="00256DDB" w14:paraId="34393E62" w14:textId="77777777" w:rsidTr="00256DDB">
        <w:trPr>
          <w:trHeight w:val="57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34EC3" w14:textId="77777777" w:rsidR="00256DDB" w:rsidRPr="00256DDB" w:rsidRDefault="00256DDB" w:rsidP="00256DD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C18AEC" w14:textId="77777777" w:rsidR="00256DDB" w:rsidRPr="00256DDB" w:rsidRDefault="00256DDB" w:rsidP="00256DD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6D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10:45~11:30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FB51C8" w14:textId="77777777" w:rsidR="00256DDB" w:rsidRPr="00256DDB" w:rsidRDefault="00256DDB" w:rsidP="00256DD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6DD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區域血氧監測於</w:t>
            </w:r>
            <w:r w:rsidRPr="00256DD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br/>
              <w:t>心臟手術中的臨床應用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E7D3B87" w14:textId="77777777" w:rsidR="00256DDB" w:rsidRPr="00256DDB" w:rsidRDefault="00256DDB" w:rsidP="00256DD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6DD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台中榮總</w:t>
            </w:r>
            <w:r w:rsidRPr="00256D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6DD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麻醉科</w:t>
            </w:r>
            <w:r w:rsidRPr="00256DD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br/>
              <w:t>張詒婷醫師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756163A9" w14:textId="77777777" w:rsidR="00256DDB" w:rsidRPr="00256DDB" w:rsidRDefault="00256DDB" w:rsidP="00256DD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6DD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台中榮總</w:t>
            </w:r>
            <w:r w:rsidRPr="00256D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6DD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麻醉科</w:t>
            </w:r>
            <w:r w:rsidRPr="00256DD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br/>
              <w:t>沈靜慧主任</w:t>
            </w:r>
          </w:p>
        </w:tc>
      </w:tr>
      <w:tr w:rsidR="00256DDB" w:rsidRPr="00256DDB" w14:paraId="214E4803" w14:textId="77777777" w:rsidTr="00256DDB">
        <w:trPr>
          <w:trHeight w:val="57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B1656" w14:textId="77777777" w:rsidR="00256DDB" w:rsidRPr="00256DDB" w:rsidRDefault="00256DDB" w:rsidP="00256DD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134A7D4" w14:textId="77777777" w:rsidR="00256DDB" w:rsidRPr="00256DDB" w:rsidRDefault="00256DDB" w:rsidP="00256DD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6D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11:30~11:50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C17278A" w14:textId="77777777" w:rsidR="00256DDB" w:rsidRPr="00256DDB" w:rsidRDefault="00256DDB" w:rsidP="00256DD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6D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Airway management in ICU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0F54A377" w14:textId="77777777" w:rsidR="00256DDB" w:rsidRPr="00256DDB" w:rsidRDefault="00256DDB" w:rsidP="00256DD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6DD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 xml:space="preserve">呼吸治療師                    </w:t>
            </w:r>
            <w:r w:rsidRPr="00256D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6DDB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李涵婷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FF"/>
            <w:vAlign w:val="center"/>
            <w:hideMark/>
          </w:tcPr>
          <w:p w14:paraId="3D0FC6E6" w14:textId="77777777" w:rsidR="00256DDB" w:rsidRPr="00256DDB" w:rsidRDefault="00256DDB" w:rsidP="00256D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56D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中國附</w:t>
            </w:r>
            <w:proofErr w:type="gramStart"/>
            <w:r w:rsidRPr="00256D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醫</w:t>
            </w:r>
            <w:proofErr w:type="gramEnd"/>
            <w:r w:rsidRPr="00256DD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林有騫 主任</w:t>
            </w:r>
          </w:p>
        </w:tc>
      </w:tr>
      <w:tr w:rsidR="00256DDB" w:rsidRPr="00256DDB" w14:paraId="6AF0DFBF" w14:textId="77777777" w:rsidTr="00256DDB">
        <w:trPr>
          <w:trHeight w:val="28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D687D" w14:textId="77777777" w:rsidR="00256DDB" w:rsidRPr="00256DDB" w:rsidRDefault="00256DDB" w:rsidP="00256DD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0E759B" w14:textId="77777777" w:rsidR="00256DDB" w:rsidRPr="00256DDB" w:rsidRDefault="00256DDB" w:rsidP="00256DDB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</w:pPr>
            <w:r w:rsidRPr="00256D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11:50~12:00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C267E5" w14:textId="77777777" w:rsidR="00256DDB" w:rsidRPr="00256DDB" w:rsidRDefault="00256DDB" w:rsidP="00256DD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256DDB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Closing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5E187296" w14:textId="77777777" w:rsidR="00256DDB" w:rsidRPr="00256DDB" w:rsidRDefault="00256DDB" w:rsidP="00256DDB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6DD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三軍總醫院</w:t>
            </w:r>
            <w:r w:rsidRPr="00256DDB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  <w:r w:rsidRPr="00256DD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蔡建松院長</w:t>
            </w:r>
          </w:p>
        </w:tc>
      </w:tr>
    </w:tbl>
    <w:p w14:paraId="35C49ADF" w14:textId="77777777" w:rsidR="00256DDB" w:rsidRPr="00256DDB" w:rsidRDefault="00256DDB"/>
    <w:sectPr w:rsidR="00256DDB" w:rsidRPr="00256DDB" w:rsidSect="00256DD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DB"/>
    <w:rsid w:val="0025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89DB"/>
  <w15:chartTrackingRefBased/>
  <w15:docId w15:val="{F19A8AF4-548E-47D7-8EA7-9011BB8C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麗雪 江</dc:creator>
  <cp:keywords/>
  <dc:description/>
  <cp:lastModifiedBy>麗雪 江</cp:lastModifiedBy>
  <cp:revision>1</cp:revision>
  <dcterms:created xsi:type="dcterms:W3CDTF">2020-08-04T09:48:00Z</dcterms:created>
  <dcterms:modified xsi:type="dcterms:W3CDTF">2020-08-04T09:50:00Z</dcterms:modified>
</cp:coreProperties>
</file>