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815" w14:textId="0F340B62" w:rsidR="00C1341F" w:rsidRPr="00552E99" w:rsidRDefault="0079794E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552E99">
        <w:rPr>
          <w:rFonts w:eastAsia="標楷體" w:hint="eastAsia"/>
          <w:b/>
          <w:color w:val="000000" w:themeColor="text1"/>
          <w:szCs w:val="32"/>
        </w:rPr>
        <w:t>20</w:t>
      </w:r>
      <w:r w:rsidR="00FF039D">
        <w:rPr>
          <w:rFonts w:eastAsia="標楷體"/>
          <w:b/>
          <w:color w:val="000000" w:themeColor="text1"/>
          <w:szCs w:val="32"/>
        </w:rPr>
        <w:t>2</w:t>
      </w:r>
      <w:r w:rsidR="00A540EC">
        <w:rPr>
          <w:rFonts w:eastAsia="標楷體" w:hint="eastAsia"/>
          <w:b/>
          <w:color w:val="000000" w:themeColor="text1"/>
          <w:szCs w:val="32"/>
        </w:rPr>
        <w:t>1</w:t>
      </w:r>
      <w:r w:rsidRPr="00552E99">
        <w:rPr>
          <w:rFonts w:eastAsia="標楷體" w:hint="eastAsia"/>
          <w:b/>
          <w:color w:val="000000" w:themeColor="text1"/>
          <w:szCs w:val="32"/>
        </w:rPr>
        <w:t>年台灣胸腔及心臟血管外科學會</w:t>
      </w:r>
      <w:r w:rsidR="00CC25A2" w:rsidRPr="00552E99">
        <w:rPr>
          <w:rFonts w:eastAsia="標楷體" w:hint="eastAsia"/>
          <w:b/>
          <w:color w:val="000000" w:themeColor="text1"/>
          <w:szCs w:val="32"/>
        </w:rPr>
        <w:t>心臟血管外科</w:t>
      </w:r>
      <w:r w:rsidR="00D47A4F" w:rsidRPr="00552E99">
        <w:rPr>
          <w:rFonts w:eastAsia="標楷體"/>
          <w:b/>
          <w:color w:val="000000" w:themeColor="text1"/>
          <w:szCs w:val="32"/>
        </w:rPr>
        <w:br/>
      </w:r>
      <w:r w:rsidRPr="00552E99">
        <w:rPr>
          <w:rFonts w:eastAsia="標楷體" w:hint="eastAsia"/>
          <w:b/>
          <w:color w:val="000000" w:themeColor="text1"/>
          <w:szCs w:val="32"/>
        </w:rPr>
        <w:t>手術縫合研討會暨實作訓練營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16572370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將舉辦『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20</w:t>
      </w:r>
      <w:r w:rsidR="00FF039D">
        <w:rPr>
          <w:rFonts w:eastAsia="標楷體"/>
          <w:color w:val="000000" w:themeColor="text1"/>
          <w:sz w:val="26"/>
          <w:szCs w:val="26"/>
        </w:rPr>
        <w:t>2</w:t>
      </w:r>
      <w:r w:rsidR="00A540EC">
        <w:rPr>
          <w:rFonts w:eastAsia="標楷體" w:hint="eastAsia"/>
          <w:color w:val="000000" w:themeColor="text1"/>
          <w:sz w:val="26"/>
          <w:szCs w:val="26"/>
        </w:rPr>
        <w:t>1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年台灣胸腔及心臟血管外科學會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心臟血管外科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手術縫合研討會暨實作訓練營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1C0F1BAF" w:rsidR="00D47A4F" w:rsidRPr="004E6D17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即日起至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</w:t>
      </w:r>
      <w:r w:rsidR="00A540EC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10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年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10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月</w:t>
      </w:r>
      <w:r w:rsidR="006A483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26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日止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(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場地名額有限，額滿為止！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138A296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填妥報名表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e-mail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至學會秘書處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(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學會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e-mail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：</w:t>
      </w:r>
      <w:hyperlink r:id="rId7" w:history="1">
        <w:r w:rsidRPr="004E6D17">
          <w:rPr>
            <w:rStyle w:val="a3"/>
            <w:rFonts w:eastAsia="標楷體" w:cs="Arial" w:hint="eastAsia"/>
            <w:b/>
            <w:bCs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4E6D17">
        <w:rPr>
          <w:rFonts w:eastAsia="標楷體" w:hint="eastAsia"/>
          <w:b/>
          <w:bCs/>
          <w:color w:val="000000" w:themeColor="text1"/>
          <w:kern w:val="0"/>
          <w:sz w:val="26"/>
          <w:szCs w:val="26"/>
        </w:rPr>
        <w:t>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54D7DCE" w14:textId="77777777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</w:p>
    <w:p w14:paraId="7A3F1E0F" w14:textId="38A1B5F3" w:rsidR="00CC25A2" w:rsidRPr="00552E99" w:rsidRDefault="00CC25A2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1.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僅報名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</w:t>
      </w:r>
      <w:r w:rsidR="00491010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3</w:t>
      </w:r>
      <w:r w:rsidR="006E2EB6">
        <w:rPr>
          <w:rFonts w:eastAsia="標楷體" w:cs="Arial" w:hint="eastAsia"/>
          <w:b/>
          <w:bCs/>
          <w:color w:val="000000" w:themeColor="text1"/>
          <w:sz w:val="26"/>
          <w:szCs w:val="26"/>
        </w:rPr>
        <w:t>1</w:t>
      </w:r>
      <w:r w:rsidR="00A540EC">
        <w:rPr>
          <w:rFonts w:eastAsia="標楷體" w:cs="Arial" w:hint="eastAsia"/>
          <w:b/>
          <w:bCs/>
          <w:color w:val="000000" w:themeColor="text1"/>
          <w:sz w:val="26"/>
          <w:szCs w:val="26"/>
        </w:rPr>
        <w:t>上午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  <w:r w:rsidR="00D47A4F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:1000</w:t>
      </w:r>
      <w:r w:rsidR="00D47A4F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62710D5F" w14:textId="48166D89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2.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報名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</w:t>
      </w:r>
      <w:r w:rsidR="00A540EC">
        <w:rPr>
          <w:rFonts w:eastAsia="標楷體" w:cs="Arial" w:hint="eastAsia"/>
          <w:b/>
          <w:bCs/>
          <w:color w:val="000000" w:themeColor="text1"/>
          <w:sz w:val="26"/>
          <w:szCs w:val="26"/>
        </w:rPr>
        <w:t>3</w:t>
      </w:r>
      <w:r w:rsidR="006E2EB6">
        <w:rPr>
          <w:rFonts w:eastAsia="標楷體" w:cs="Arial" w:hint="eastAsia"/>
          <w:b/>
          <w:bCs/>
          <w:color w:val="000000" w:themeColor="text1"/>
          <w:sz w:val="26"/>
          <w:szCs w:val="26"/>
        </w:rPr>
        <w:t>1</w:t>
      </w:r>
      <w:r w:rsidR="00A540EC">
        <w:rPr>
          <w:rFonts w:eastAsia="標楷體" w:cs="Arial" w:hint="eastAsia"/>
          <w:b/>
          <w:bCs/>
          <w:color w:val="000000" w:themeColor="text1"/>
          <w:sz w:val="26"/>
          <w:szCs w:val="26"/>
        </w:rPr>
        <w:t>上午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+10/</w:t>
      </w:r>
      <w:r w:rsidR="006E2EB6">
        <w:rPr>
          <w:rFonts w:eastAsia="標楷體" w:cs="Arial" w:hint="eastAsia"/>
          <w:b/>
          <w:bCs/>
          <w:color w:val="000000" w:themeColor="text1"/>
          <w:sz w:val="26"/>
          <w:szCs w:val="26"/>
        </w:rPr>
        <w:t>31</w:t>
      </w:r>
      <w:r w:rsidR="009E1B79">
        <w:rPr>
          <w:rFonts w:eastAsia="標楷體" w:cs="Arial" w:hint="eastAsia"/>
          <w:b/>
          <w:bCs/>
          <w:color w:val="000000" w:themeColor="text1"/>
          <w:sz w:val="26"/>
          <w:szCs w:val="26"/>
        </w:rPr>
        <w:t>下午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實作訓練營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: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3000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,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1000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="009E1B79">
        <w:rPr>
          <w:rFonts w:eastAsia="標楷體" w:cs="Arial"/>
          <w:b/>
          <w:bCs/>
          <w:color w:val="000000" w:themeColor="text1"/>
          <w:sz w:val="26"/>
          <w:szCs w:val="26"/>
        </w:rPr>
        <w:br/>
      </w:r>
      <w:r w:rsidR="009E1B79">
        <w:rPr>
          <w:rFonts w:eastAsia="標楷體" w:cs="Arial" w:hint="eastAsia"/>
          <w:b/>
          <w:bCs/>
          <w:color w:val="000000" w:themeColor="text1"/>
          <w:sz w:val="26"/>
          <w:szCs w:val="26"/>
        </w:rPr>
        <w:t xml:space="preserve">  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3D59DB">
        <w:rPr>
          <w:rFonts w:eastAsia="標楷體" w:cs="Arial" w:hint="eastAsia"/>
          <w:color w:val="000000" w:themeColor="text1"/>
          <w:sz w:val="26"/>
          <w:szCs w:val="26"/>
        </w:rPr>
        <w:t>實作者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93019E">
        <w:rPr>
          <w:rFonts w:eastAsia="標楷體" w:cs="Arial" w:hint="eastAsia"/>
          <w:color w:val="000000" w:themeColor="text1"/>
          <w:sz w:val="26"/>
          <w:szCs w:val="26"/>
        </w:rPr>
        <w:t>助手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3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000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本會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各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補助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2000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50B65A29" w14:textId="15EE15C6" w:rsidR="001C72ED" w:rsidRPr="00552E99" w:rsidRDefault="0081672A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>＊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10/</w:t>
      </w:r>
      <w:r w:rsidR="0096665D">
        <w:rPr>
          <w:rFonts w:eastAsia="標楷體" w:cs="Arial" w:hint="eastAsia"/>
          <w:color w:val="000000" w:themeColor="text1"/>
          <w:sz w:val="26"/>
          <w:szCs w:val="26"/>
        </w:rPr>
        <w:t>3</w:t>
      </w:r>
      <w:r w:rsidR="006E2EB6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實作名額有限，僅有八</w:t>
      </w:r>
      <w:r w:rsidR="006157DB">
        <w:rPr>
          <w:rFonts w:eastAsia="標楷體" w:cs="Arial" w:hint="eastAsia"/>
          <w:color w:val="000000" w:themeColor="text1"/>
          <w:sz w:val="26"/>
          <w:szCs w:val="26"/>
        </w:rPr>
        <w:t>位實作者名額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，</w:t>
      </w:r>
      <w:r w:rsidR="006157DB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需自</w:t>
      </w:r>
      <w:r w:rsidR="00A4672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備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助手一名</w:t>
      </w:r>
      <w:r w:rsidR="00903FE8">
        <w:rPr>
          <w:rFonts w:eastAsia="標楷體" w:cs="Arial" w:hint="eastAsia"/>
          <w:color w:val="000000" w:themeColor="text1"/>
          <w:sz w:val="26"/>
          <w:szCs w:val="26"/>
        </w:rPr>
        <w:t>，</w:t>
      </w:r>
      <w:r w:rsidR="00903FE8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實作者及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</w:t>
      </w:r>
      <w:r w:rsidR="005F2CC1">
        <w:rPr>
          <w:rFonts w:eastAsia="標楷體" w:cs="Arial"/>
          <w:b/>
          <w:bCs/>
          <w:color w:val="000000" w:themeColor="text1"/>
          <w:sz w:val="26"/>
          <w:szCs w:val="26"/>
        </w:rPr>
        <w:br/>
      </w:r>
      <w:r w:rsid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 xml:space="preserve">　</w:t>
      </w:r>
      <w:r w:rsidR="00903FE8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皆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須參與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</w:t>
      </w:r>
      <w:r w:rsidR="00983D2F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3</w:t>
      </w:r>
      <w:r w:rsidR="006E2EB6">
        <w:rPr>
          <w:rFonts w:eastAsia="標楷體" w:cs="Arial" w:hint="eastAsia"/>
          <w:b/>
          <w:bCs/>
          <w:color w:val="000000" w:themeColor="text1"/>
          <w:sz w:val="26"/>
          <w:szCs w:val="26"/>
        </w:rPr>
        <w:t>1</w:t>
      </w:r>
      <w:r w:rsidR="0096665D">
        <w:rPr>
          <w:rFonts w:eastAsia="標楷體" w:cs="Arial" w:hint="eastAsia"/>
          <w:b/>
          <w:bCs/>
          <w:color w:val="000000" w:themeColor="text1"/>
          <w:sz w:val="26"/>
          <w:szCs w:val="26"/>
        </w:rPr>
        <w:t>上午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72F5434A" w14:textId="01C8B6C1" w:rsidR="00D47A4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請利用郵政劃撥，戶名：台灣胸腔及心臟血管外科學會，帳號：</w:t>
      </w:r>
      <w:r w:rsidR="0081672A">
        <w:rPr>
          <w:rFonts w:eastAsia="標楷體"/>
          <w:color w:val="000000" w:themeColor="text1"/>
          <w:sz w:val="26"/>
          <w:szCs w:val="26"/>
        </w:rPr>
        <w:br/>
      </w:r>
      <w:r w:rsidR="0081672A">
        <w:rPr>
          <w:rFonts w:eastAsia="標楷體" w:hint="eastAsia"/>
          <w:color w:val="000000" w:themeColor="text1"/>
          <w:sz w:val="26"/>
          <w:szCs w:val="26"/>
        </w:rPr>
        <w:t xml:space="preserve">       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22388082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16200E62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CC25A2" w:rsidRPr="00552E99">
        <w:rPr>
          <w:rFonts w:eastAsia="標楷體" w:hint="eastAsia"/>
          <w:color w:val="000000" w:themeColor="text1"/>
          <w:sz w:val="26"/>
          <w:szCs w:val="26"/>
        </w:rPr>
        <w:t>10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6A4837">
        <w:rPr>
          <w:rFonts w:eastAsia="標楷體" w:hint="eastAsia"/>
          <w:color w:val="000000" w:themeColor="text1"/>
          <w:sz w:val="26"/>
          <w:szCs w:val="26"/>
        </w:rPr>
        <w:t>2</w:t>
      </w:r>
      <w:bookmarkStart w:id="0" w:name="_GoBack"/>
      <w:bookmarkEnd w:id="0"/>
      <w:r w:rsidR="00983D2F">
        <w:rPr>
          <w:rFonts w:eastAsia="標楷體" w:hint="eastAsia"/>
          <w:color w:val="000000" w:themeColor="text1"/>
          <w:sz w:val="26"/>
          <w:szCs w:val="26"/>
        </w:rPr>
        <w:t>6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4BA3E04F" w14:textId="77777777" w:rsidR="00C1341F" w:rsidRPr="00552E99" w:rsidRDefault="00C1341F" w:rsidP="00C1341F">
      <w:pPr>
        <w:tabs>
          <w:tab w:val="left" w:pos="567"/>
        </w:tabs>
        <w:spacing w:line="320" w:lineRule="exact"/>
        <w:ind w:right="482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</w:p>
    <w:p w14:paraId="68E10273" w14:textId="77777777" w:rsidR="00C1341F" w:rsidRPr="00552E99" w:rsidRDefault="000D57FA" w:rsidP="001C72ED">
      <w:pPr>
        <w:tabs>
          <w:tab w:val="left" w:pos="567"/>
        </w:tabs>
        <w:spacing w:line="400" w:lineRule="exact"/>
        <w:ind w:firstLineChars="2344" w:firstLine="7508"/>
        <w:rPr>
          <w:rFonts w:eastAsia="標楷體"/>
          <w:b/>
          <w:color w:val="000000" w:themeColor="text1"/>
        </w:rPr>
      </w:pPr>
      <w:r w:rsidRPr="00552E9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ECC9" wp14:editId="7BDFBD19">
                <wp:simplePos x="0" y="0"/>
                <wp:positionH relativeFrom="column">
                  <wp:posOffset>-881380</wp:posOffset>
                </wp:positionH>
                <wp:positionV relativeFrom="paragraph">
                  <wp:posOffset>45720</wp:posOffset>
                </wp:positionV>
                <wp:extent cx="349250" cy="4057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6B9F" w14:textId="77777777" w:rsidR="00F33730" w:rsidRDefault="00F33730" w:rsidP="00C1341F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sym w:font="Wingdings" w:char="F022"/>
                            </w:r>
                          </w:p>
                          <w:p w14:paraId="446165F0" w14:textId="77777777" w:rsidR="00F33730" w:rsidRDefault="00F33730" w:rsidP="00C13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E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4pt;margin-top:3.6pt;width:2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" filled="f" stroked="f">
                <v:textbox>
                  <w:txbxContent>
                    <w:p w14:paraId="02C46B9F" w14:textId="77777777" w:rsidR="00F33730" w:rsidRDefault="00F33730" w:rsidP="00C1341F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sym w:font="Wingdings" w:char="F022"/>
                      </w:r>
                    </w:p>
                    <w:p w14:paraId="446165F0" w14:textId="77777777" w:rsidR="00F33730" w:rsidRDefault="00F33730" w:rsidP="00C1341F"/>
                  </w:txbxContent>
                </v:textbox>
              </v:shape>
            </w:pict>
          </mc:Fallback>
        </mc:AlternateContent>
      </w:r>
    </w:p>
    <w:tbl>
      <w:tblPr>
        <w:tblW w:w="11865" w:type="dxa"/>
        <w:tblInd w:w="-53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5"/>
      </w:tblGrid>
      <w:tr w:rsidR="00552E99" w:rsidRPr="00552E99" w14:paraId="2DC69086" w14:textId="77777777" w:rsidTr="00F33730">
        <w:trPr>
          <w:trHeight w:val="819"/>
        </w:trPr>
        <w:tc>
          <w:tcPr>
            <w:tcW w:w="11865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text" w:horzAnchor="margin" w:tblpXSpec="center" w:tblpY="534"/>
              <w:tblOverlap w:val="never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2834"/>
              <w:gridCol w:w="6235"/>
            </w:tblGrid>
            <w:tr w:rsidR="00552E99" w:rsidRPr="00552E99" w14:paraId="35DC2BFE" w14:textId="77777777" w:rsidTr="00D47A4F">
              <w:trPr>
                <w:trHeight w:val="679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1B27E81F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姓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 xml:space="preserve">   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00A7C7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31782C" w14:textId="77777777" w:rsidR="00D47A4F" w:rsidRPr="00552E99" w:rsidRDefault="00D47A4F" w:rsidP="00D47A4F">
                  <w:pPr>
                    <w:tabs>
                      <w:tab w:val="left" w:pos="567"/>
                    </w:tabs>
                    <w:spacing w:beforeLines="50" w:before="217" w:line="24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聯絡電話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:</w:t>
                  </w:r>
                </w:p>
              </w:tc>
            </w:tr>
            <w:tr w:rsidR="00552E99" w:rsidRPr="00552E99" w14:paraId="5B4BD938" w14:textId="77777777" w:rsidTr="00F33730">
              <w:trPr>
                <w:trHeight w:val="694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A907A5A" w14:textId="77777777" w:rsidR="00D47A4F" w:rsidRPr="00552E99" w:rsidRDefault="00D47A4F" w:rsidP="00D47A4F">
                  <w:pPr>
                    <w:tabs>
                      <w:tab w:val="left" w:pos="567"/>
                    </w:tabs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任職醫院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3B2A8AE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27FE212F" w14:textId="77777777" w:rsidR="00D47A4F" w:rsidRPr="00552E99" w:rsidRDefault="00D47A4F" w:rsidP="00F33730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E-mail:</w:t>
                  </w:r>
                </w:p>
              </w:tc>
            </w:tr>
            <w:tr w:rsidR="00552E99" w:rsidRPr="00552E99" w14:paraId="4539A17E" w14:textId="77777777" w:rsidTr="00547B6B">
              <w:trPr>
                <w:trHeight w:val="1659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7D92EAF" w14:textId="77777777" w:rsidR="00C1341F" w:rsidRPr="00552E99" w:rsidRDefault="00945B93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參加類別</w:t>
                  </w:r>
                </w:p>
                <w:p w14:paraId="31E0B449" w14:textId="77777777" w:rsidR="00820DC1" w:rsidRPr="00552E99" w:rsidRDefault="00820DC1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(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請勾選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711DA7" w14:textId="6F6300E9" w:rsidR="00C1341F" w:rsidRPr="00552E99" w:rsidRDefault="00945B93" w:rsidP="00F33730">
                  <w:pPr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僅報名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10/</w:t>
                  </w:r>
                  <w:r w:rsidR="00BF41E0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="006E2EB6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96665D">
                    <w:rPr>
                      <w:rFonts w:eastAsia="標楷體" w:hint="eastAsia"/>
                      <w:color w:val="000000" w:themeColor="text1"/>
                    </w:rPr>
                    <w:t>上午研討會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</w:p>
                <w:p w14:paraId="528B4DEF" w14:textId="15F7014C" w:rsidR="00945B93" w:rsidRPr="00552E99" w:rsidRDefault="00945B93" w:rsidP="00530621">
                  <w:pPr>
                    <w:spacing w:line="440" w:lineRule="exact"/>
                    <w:ind w:left="320" w:hangingChars="100" w:hanging="320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報名</w:t>
                  </w:r>
                  <w:r w:rsidR="006A3247">
                    <w:rPr>
                      <w:rFonts w:eastAsia="標楷體" w:hint="eastAsia"/>
                      <w:color w:val="000000" w:themeColor="text1"/>
                    </w:rPr>
                    <w:t>10/3</w:t>
                  </w:r>
                  <w:r w:rsidR="006E2EB6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96665D" w:rsidRPr="0096665D">
                    <w:rPr>
                      <w:rFonts w:eastAsia="標楷體" w:hint="eastAsia"/>
                      <w:color w:val="000000" w:themeColor="text1"/>
                    </w:rPr>
                    <w:t>上午研討會</w:t>
                  </w:r>
                  <w:r w:rsidR="0096665D" w:rsidRPr="0096665D">
                    <w:rPr>
                      <w:rFonts w:eastAsia="標楷體" w:hint="eastAsia"/>
                      <w:color w:val="000000" w:themeColor="text1"/>
                    </w:rPr>
                    <w:t>+10/</w:t>
                  </w:r>
                  <w:r w:rsidR="006A3247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="006E2EB6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96665D" w:rsidRPr="0096665D">
                    <w:rPr>
                      <w:rFonts w:eastAsia="標楷體" w:hint="eastAsia"/>
                      <w:color w:val="000000" w:themeColor="text1"/>
                    </w:rPr>
                    <w:t>下午實作訓練營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</w:t>
                  </w:r>
                  <w:r w:rsidR="006A3247">
                    <w:rPr>
                      <w:rFonts w:eastAsia="標楷體"/>
                      <w:color w:val="000000" w:themeColor="text1"/>
                    </w:rPr>
                    <w:br/>
                  </w:r>
                  <w:r w:rsidR="0096665D" w:rsidRPr="0096665D">
                    <w:rPr>
                      <w:rFonts w:eastAsia="標楷體" w:hint="eastAsia"/>
                      <w:color w:val="000000" w:themeColor="text1"/>
                    </w:rPr>
                    <w:t>實作者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3000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助手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共計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4000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助手姓名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:________</w:t>
                  </w:r>
                </w:p>
              </w:tc>
            </w:tr>
          </w:tbl>
          <w:p w14:paraId="4EF5262E" w14:textId="77777777" w:rsidR="00C1341F" w:rsidRPr="00552E99" w:rsidRDefault="00C1341F" w:rsidP="00865054">
            <w:pPr>
              <w:tabs>
                <w:tab w:val="left" w:pos="567"/>
              </w:tabs>
              <w:spacing w:beforeLines="100" w:before="435" w:line="320" w:lineRule="exact"/>
              <w:ind w:rightChars="286" w:right="915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79794E">
      <w:pgSz w:w="11906" w:h="16838" w:code="9"/>
      <w:pgMar w:top="567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4146" w14:textId="77777777" w:rsidR="00D105B2" w:rsidRDefault="00D105B2" w:rsidP="001B50B2">
      <w:r>
        <w:separator/>
      </w:r>
    </w:p>
  </w:endnote>
  <w:endnote w:type="continuationSeparator" w:id="0">
    <w:p w14:paraId="6165548D" w14:textId="77777777" w:rsidR="00D105B2" w:rsidRDefault="00D105B2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393F" w14:textId="77777777" w:rsidR="00D105B2" w:rsidRDefault="00D105B2" w:rsidP="001B50B2">
      <w:r>
        <w:separator/>
      </w:r>
    </w:p>
  </w:footnote>
  <w:footnote w:type="continuationSeparator" w:id="0">
    <w:p w14:paraId="6BC7573B" w14:textId="77777777" w:rsidR="00D105B2" w:rsidRDefault="00D105B2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 w15:restartNumberingAfterBreak="0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F"/>
    <w:rsid w:val="000D57FA"/>
    <w:rsid w:val="000F11C5"/>
    <w:rsid w:val="0016453E"/>
    <w:rsid w:val="001B50B2"/>
    <w:rsid w:val="001C72ED"/>
    <w:rsid w:val="002C20FB"/>
    <w:rsid w:val="002C7B33"/>
    <w:rsid w:val="002F330F"/>
    <w:rsid w:val="003154D6"/>
    <w:rsid w:val="003A7CBD"/>
    <w:rsid w:val="003D59DB"/>
    <w:rsid w:val="0043198B"/>
    <w:rsid w:val="00491010"/>
    <w:rsid w:val="004A1D29"/>
    <w:rsid w:val="004E6D17"/>
    <w:rsid w:val="00505499"/>
    <w:rsid w:val="00517395"/>
    <w:rsid w:val="00530621"/>
    <w:rsid w:val="00547B6B"/>
    <w:rsid w:val="00552E99"/>
    <w:rsid w:val="005877A5"/>
    <w:rsid w:val="005F2CC1"/>
    <w:rsid w:val="006157DB"/>
    <w:rsid w:val="00666E6D"/>
    <w:rsid w:val="00697510"/>
    <w:rsid w:val="006A3247"/>
    <w:rsid w:val="006A4837"/>
    <w:rsid w:val="006B0E35"/>
    <w:rsid w:val="006E2EB6"/>
    <w:rsid w:val="0079794E"/>
    <w:rsid w:val="0081672A"/>
    <w:rsid w:val="00820DC1"/>
    <w:rsid w:val="00853520"/>
    <w:rsid w:val="00865054"/>
    <w:rsid w:val="00886C0E"/>
    <w:rsid w:val="008C2F86"/>
    <w:rsid w:val="008F6BD3"/>
    <w:rsid w:val="00903FE8"/>
    <w:rsid w:val="0093019E"/>
    <w:rsid w:val="00945B93"/>
    <w:rsid w:val="0096665D"/>
    <w:rsid w:val="00983D2F"/>
    <w:rsid w:val="00987C3A"/>
    <w:rsid w:val="009C6772"/>
    <w:rsid w:val="009E1B79"/>
    <w:rsid w:val="00A15D1E"/>
    <w:rsid w:val="00A46726"/>
    <w:rsid w:val="00A540EC"/>
    <w:rsid w:val="00A81420"/>
    <w:rsid w:val="00A84301"/>
    <w:rsid w:val="00A9610D"/>
    <w:rsid w:val="00AE031B"/>
    <w:rsid w:val="00BA3797"/>
    <w:rsid w:val="00BA7DF5"/>
    <w:rsid w:val="00BD6469"/>
    <w:rsid w:val="00BF41E0"/>
    <w:rsid w:val="00C1341F"/>
    <w:rsid w:val="00C60956"/>
    <w:rsid w:val="00C8075C"/>
    <w:rsid w:val="00CC25A2"/>
    <w:rsid w:val="00CE664B"/>
    <w:rsid w:val="00D105B2"/>
    <w:rsid w:val="00D47A4F"/>
    <w:rsid w:val="00F33730"/>
    <w:rsid w:val="00F61563"/>
    <w:rsid w:val="00F704F1"/>
    <w:rsid w:val="00F77602"/>
    <w:rsid w:val="00F83954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8F074"/>
  <w15:docId w15:val="{66CA1B1F-C02A-4D25-A0A1-32EF780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cs1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Johnson &amp; Johnson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麗雪 江</cp:lastModifiedBy>
  <cp:revision>10</cp:revision>
  <cp:lastPrinted>2021-09-27T05:29:00Z</cp:lastPrinted>
  <dcterms:created xsi:type="dcterms:W3CDTF">2021-09-27T05:24:00Z</dcterms:created>
  <dcterms:modified xsi:type="dcterms:W3CDTF">2021-10-19T01:14:00Z</dcterms:modified>
</cp:coreProperties>
</file>