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66"/>
        <w:tblW w:w="5000" w:type="pct"/>
        <w:tblBorders>
          <w:top w:val="single" w:sz="6" w:space="0" w:color="D3CEEE"/>
          <w:left w:val="single" w:sz="6" w:space="0" w:color="D3CEEE"/>
          <w:bottom w:val="single" w:sz="6" w:space="0" w:color="D3CEEE"/>
          <w:right w:val="single" w:sz="6" w:space="0" w:color="D3CEEE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0357"/>
      </w:tblGrid>
      <w:tr w:rsidR="007F1F96" w:rsidRPr="00657463" w14:paraId="75A63649" w14:textId="77777777" w:rsidTr="007F1F96">
        <w:tc>
          <w:tcPr>
            <w:tcW w:w="1074" w:type="dxa"/>
            <w:tcBorders>
              <w:bottom w:val="single" w:sz="6" w:space="0" w:color="D3CEEE"/>
            </w:tcBorders>
            <w:shd w:val="clear" w:color="auto" w:fill="ECEAF6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84F456" w14:textId="77777777" w:rsidR="007F1F96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57463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</w:rPr>
              <w:t>報名表</w:t>
            </w:r>
          </w:p>
        </w:tc>
        <w:tc>
          <w:tcPr>
            <w:tcW w:w="10357" w:type="dxa"/>
            <w:tcBorders>
              <w:bottom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9E5398" w14:textId="43AB2B58" w:rsidR="007F1F96" w:rsidRPr="00657463" w:rsidRDefault="002157A1" w:rsidP="002157A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57463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7F1F96" w:rsidRPr="00657463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</w:rPr>
              <w:t>(</w:t>
            </w:r>
            <w:hyperlink r:id="rId6" w:history="1">
              <w:r w:rsidR="00AF5A6C" w:rsidRPr="00AF5A6C">
                <w:rPr>
                  <w:rStyle w:val="a3"/>
                  <w:rFonts w:ascii="微軟正黑體" w:eastAsia="微軟正黑體" w:hAnsi="微軟正黑體" w:cs="新細明體" w:hint="eastAsia"/>
                  <w:b/>
                  <w:bCs/>
                  <w:color w:val="000000" w:themeColor="text1"/>
                  <w:kern w:val="0"/>
                  <w:szCs w:val="24"/>
                  <w:highlight w:val="yellow"/>
                  <w:u w:val="double"/>
                </w:rPr>
                <w:t>請將</w:t>
              </w:r>
              <w:r w:rsidR="00AF5A6C" w:rsidRPr="00AF5A6C">
                <w:rPr>
                  <w:rStyle w:val="a3"/>
                  <w:rFonts w:ascii="微軟正黑體" w:eastAsia="微軟正黑體" w:hAnsi="微軟正黑體" w:cs="新細明體" w:hint="eastAsia"/>
                  <w:b/>
                  <w:bCs/>
                  <w:color w:val="000000" w:themeColor="text1"/>
                  <w:kern w:val="0"/>
                  <w:szCs w:val="24"/>
                  <w:highlight w:val="yellow"/>
                  <w:u w:val="double"/>
                </w:rPr>
                <w:t>此</w:t>
              </w:r>
              <w:r w:rsidR="00AF5A6C" w:rsidRPr="00AF5A6C">
                <w:rPr>
                  <w:rStyle w:val="a3"/>
                  <w:rFonts w:ascii="微軟正黑體" w:eastAsia="微軟正黑體" w:hAnsi="微軟正黑體" w:cs="新細明體" w:hint="eastAsia"/>
                  <w:b/>
                  <w:bCs/>
                  <w:color w:val="000000" w:themeColor="text1"/>
                  <w:kern w:val="0"/>
                  <w:szCs w:val="24"/>
                  <w:highlight w:val="yellow"/>
                  <w:u w:val="double"/>
                </w:rPr>
                <w:t>報名表mail至tatcs10@yahoo.com.tw</w:t>
              </w:r>
              <w:r w:rsidR="00AF5A6C" w:rsidRPr="00AF5A6C">
                <w:rPr>
                  <w:rStyle w:val="a3"/>
                  <w:rFonts w:ascii="微軟正黑體" w:eastAsia="微軟正黑體" w:hAnsi="微軟正黑體" w:cs="新細明體" w:hint="eastAsia"/>
                  <w:b/>
                  <w:bCs/>
                  <w:color w:val="000000" w:themeColor="text1"/>
                  <w:kern w:val="0"/>
                  <w:szCs w:val="24"/>
                  <w:highlight w:val="yellow"/>
                  <w:u w:val="double"/>
                </w:rPr>
                <w:t>，</w:t>
              </w:r>
              <w:r w:rsidR="00AF5A6C" w:rsidRPr="00AF5A6C">
                <w:rPr>
                  <w:rStyle w:val="a3"/>
                  <w:rFonts w:ascii="微軟正黑體" w:eastAsia="微軟正黑體" w:hAnsi="微軟正黑體" w:cs="新細明體" w:hint="eastAsia"/>
                  <w:b/>
                  <w:bCs/>
                  <w:color w:val="000000" w:themeColor="text1"/>
                  <w:kern w:val="0"/>
                  <w:szCs w:val="24"/>
                  <w:highlight w:val="yellow"/>
                  <w:u w:val="double"/>
                </w:rPr>
                <w:t>報名截止日：</w:t>
              </w:r>
            </w:hyperlink>
            <w:proofErr w:type="gramStart"/>
            <w:r w:rsidR="007F1F96" w:rsidRPr="00AF5A6C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  <w:highlight w:val="yellow"/>
                <w:u w:val="double"/>
              </w:rPr>
              <w:t>２</w:t>
            </w:r>
            <w:proofErr w:type="gramEnd"/>
            <w:r w:rsidR="007F1F96" w:rsidRPr="00AF5A6C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  <w:highlight w:val="yellow"/>
                <w:u w:val="double"/>
              </w:rPr>
              <w:t>月２８日15:00止</w:t>
            </w:r>
            <w:r w:rsidR="007F1F96" w:rsidRPr="00657463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</w:rPr>
              <w:t>)</w:t>
            </w:r>
          </w:p>
          <w:p w14:paraId="11F9CB95" w14:textId="77777777" w:rsidR="007F1F96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57463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</w:rPr>
              <w:t>姓名：</w:t>
            </w:r>
            <w:bookmarkStart w:id="0" w:name="_GoBack"/>
            <w:bookmarkEnd w:id="0"/>
          </w:p>
          <w:p w14:paraId="3703D30B" w14:textId="77777777" w:rsidR="007F1F96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57463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</w:rPr>
              <w:t>聯絡電話及手機號碼：</w:t>
            </w:r>
          </w:p>
          <w:p w14:paraId="28C42484" w14:textId="77777777" w:rsidR="007F1F96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57463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</w:rPr>
              <w:t>服務醫院與單位：</w:t>
            </w:r>
          </w:p>
          <w:p w14:paraId="07B9956D" w14:textId="18F81009" w:rsidR="002157A1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57463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Cs w:val="24"/>
              </w:rPr>
              <w:t>E-mail</w:t>
            </w:r>
            <w:r w:rsidRPr="00657463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</w:rPr>
              <w:t>：</w:t>
            </w:r>
          </w:p>
        </w:tc>
      </w:tr>
      <w:tr w:rsidR="007F1F96" w:rsidRPr="00657463" w14:paraId="0AE15394" w14:textId="77777777" w:rsidTr="007F1F96">
        <w:tc>
          <w:tcPr>
            <w:tcW w:w="1074" w:type="dxa"/>
            <w:tcBorders>
              <w:bottom w:val="single" w:sz="6" w:space="0" w:color="D3CEEE"/>
            </w:tcBorders>
            <w:shd w:val="clear" w:color="auto" w:fill="ECEAF6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7D777F" w14:textId="77777777" w:rsidR="007F1F96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57463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Cs w:val="24"/>
              </w:rPr>
              <w:t>費用</w:t>
            </w:r>
            <w:r w:rsidRPr="00657463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</w:rPr>
              <w:t>及</w:t>
            </w:r>
          </w:p>
          <w:p w14:paraId="5C5E090B" w14:textId="77777777" w:rsidR="007F1F96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57463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</w:rPr>
              <w:t>相關規定</w:t>
            </w:r>
          </w:p>
        </w:tc>
        <w:tc>
          <w:tcPr>
            <w:tcW w:w="10357" w:type="dxa"/>
            <w:tcBorders>
              <w:bottom w:val="single" w:sz="6" w:space="0" w:color="D3CEE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8DD6E5" w14:textId="77777777" w:rsidR="007F1F96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574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1.報名資格：總醫師以上，不需具備心胸外科專科醫師。</w:t>
            </w:r>
          </w:p>
          <w:p w14:paraId="4279D83F" w14:textId="77777777" w:rsidR="007F1F96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BiauKai"/>
                <w:color w:val="000000" w:themeColor="text1"/>
                <w:szCs w:val="24"/>
              </w:rPr>
            </w:pPr>
            <w:r w:rsidRPr="006574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2.報名名額：胸腔外科8位；心臟外科8位。</w:t>
            </w:r>
            <w:r w:rsidRPr="00657463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br/>
            </w:r>
            <w:r w:rsidRPr="006574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           </w:t>
            </w:r>
            <w:r w:rsidRPr="00657463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</w:rPr>
              <w:t>*每位大體老師安排2位醫師（學員）。</w:t>
            </w:r>
          </w:p>
          <w:p w14:paraId="5769C68C" w14:textId="77777777" w:rsidR="007F1F96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574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3.報名費：</w:t>
            </w:r>
            <w:r w:rsidRPr="00657463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 xml:space="preserve"> 二萬五千</w:t>
            </w:r>
            <w:r w:rsidRPr="006574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元</w:t>
            </w:r>
            <w:r w:rsidRPr="00657463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 xml:space="preserve"> (</w:t>
            </w:r>
            <w:r w:rsidRPr="006574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花蓮慈濟醫學中心/慈濟大學模擬醫學中心不收費</w:t>
            </w:r>
            <w:r w:rsidRPr="00657463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)</w:t>
            </w:r>
            <w:r w:rsidRPr="006574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br/>
              <w:t xml:space="preserve">           *報名費五千元由學會收取，二萬元為保證金</w:t>
            </w:r>
            <w:r w:rsidRPr="00657463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br/>
            </w:r>
            <w:r w:rsidRPr="006574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          （4/21-4/23全程參加不缺席不遲到者將於活動結束後匯款退還保證金）</w:t>
            </w:r>
          </w:p>
          <w:p w14:paraId="0FF2C4A6" w14:textId="77777777" w:rsidR="007F1F96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574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4.繳費：3月20 日前劃撥繳費，劃撥帳號：22388082；戶名：台灣胸腔及心臟血管外科學會</w:t>
            </w:r>
          </w:p>
          <w:p w14:paraId="6F6EDB56" w14:textId="693F24F1" w:rsidR="002157A1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6574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5.報名方式：</w:t>
            </w:r>
            <w:proofErr w:type="gramStart"/>
            <w:r w:rsidRPr="006574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填妥此報名表</w:t>
            </w:r>
            <w:proofErr w:type="gramEnd"/>
            <w:r w:rsidRPr="006574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e-mail至學會秘書處</w:t>
            </w:r>
          </w:p>
        </w:tc>
      </w:tr>
      <w:tr w:rsidR="007F1F96" w:rsidRPr="00657463" w14:paraId="7968DE2D" w14:textId="77777777" w:rsidTr="007F1F96">
        <w:tc>
          <w:tcPr>
            <w:tcW w:w="1074" w:type="dxa"/>
            <w:tcBorders>
              <w:top w:val="nil"/>
              <w:left w:val="single" w:sz="8" w:space="0" w:color="D3CEEE"/>
              <w:bottom w:val="single" w:sz="8" w:space="0" w:color="D3CEEE"/>
              <w:right w:val="nil"/>
            </w:tcBorders>
            <w:shd w:val="clear" w:color="auto" w:fill="ECEAF6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500672" w14:textId="77777777" w:rsidR="007F1F96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E93A7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聯絡資訊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8" w:space="0" w:color="DDDDDD"/>
              <w:right w:val="single" w:sz="8" w:space="0" w:color="D3CEE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14074C" w14:textId="77777777" w:rsidR="007F1F96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姓名: 江麗雪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br/>
              <w:t>電話：(02)2987-1020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br/>
              <w:t>傳真：(02)2987-3126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br/>
              <w:t>E-mail：tatcs10@yahoo.com.tw</w:t>
            </w:r>
          </w:p>
        </w:tc>
      </w:tr>
    </w:tbl>
    <w:p w14:paraId="729E0F12" w14:textId="6A7763B3" w:rsidR="00657463" w:rsidRPr="00657463" w:rsidRDefault="00657463" w:rsidP="002157A1">
      <w:pPr>
        <w:widowControl/>
        <w:spacing w:before="100" w:beforeAutospacing="1" w:after="100" w:afterAutospacing="1" w:line="360" w:lineRule="auto"/>
        <w:jc w:val="center"/>
        <w:rPr>
          <w:rFonts w:ascii="Times New Roman" w:eastAsia="新細明體" w:hAnsi="Times New Roman"/>
          <w:b/>
          <w:bCs/>
          <w:color w:val="416A9A"/>
          <w:kern w:val="0"/>
          <w:sz w:val="40"/>
          <w:szCs w:val="40"/>
        </w:rPr>
      </w:pPr>
      <w:r w:rsidRPr="00657463">
        <w:rPr>
          <w:rFonts w:ascii="Times New Roman" w:eastAsia="新細明體" w:hAnsi="Times New Roman"/>
          <w:b/>
          <w:bCs/>
          <w:color w:val="416A9A"/>
          <w:kern w:val="0"/>
          <w:sz w:val="40"/>
          <w:szCs w:val="40"/>
        </w:rPr>
        <w:t>2021</w:t>
      </w:r>
      <w:r w:rsidRPr="00657463">
        <w:rPr>
          <w:rFonts w:ascii="Times New Roman" w:eastAsia="新細明體" w:hAnsi="Times New Roman"/>
          <w:b/>
          <w:bCs/>
          <w:color w:val="416A9A"/>
          <w:kern w:val="0"/>
          <w:sz w:val="40"/>
          <w:szCs w:val="40"/>
        </w:rPr>
        <w:t>台灣胸腔及心臟血管外科學會</w:t>
      </w:r>
      <w:r w:rsidR="007F1F96" w:rsidRPr="00657463">
        <w:rPr>
          <w:rFonts w:ascii="Times New Roman" w:eastAsia="新細明體" w:hAnsi="Times New Roman"/>
          <w:b/>
          <w:bCs/>
          <w:color w:val="416A9A"/>
          <w:kern w:val="0"/>
          <w:sz w:val="40"/>
          <w:szCs w:val="40"/>
        </w:rPr>
        <w:t>微創手術研習報名</w:t>
      </w:r>
      <w:r w:rsidR="007F1F96" w:rsidRPr="00657463">
        <w:rPr>
          <w:rFonts w:ascii="Times New Roman" w:eastAsia="新細明體" w:hAnsi="Times New Roman" w:hint="eastAsia"/>
          <w:b/>
          <w:bCs/>
          <w:color w:val="416A9A"/>
          <w:kern w:val="0"/>
          <w:sz w:val="40"/>
          <w:szCs w:val="40"/>
        </w:rPr>
        <w:t>表</w:t>
      </w:r>
    </w:p>
    <w:p w14:paraId="15427C9B" w14:textId="303132D2" w:rsidR="00D01F7A" w:rsidRPr="004A6B3E" w:rsidRDefault="00D01F7A" w:rsidP="007F1F96"/>
    <w:sectPr w:rsidR="00D01F7A" w:rsidRPr="004A6B3E" w:rsidSect="0026593F">
      <w:pgSz w:w="11906" w:h="16838"/>
      <w:pgMar w:top="227" w:right="232" w:bottom="232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EE55B" w14:textId="77777777" w:rsidR="00B6267F" w:rsidRDefault="00B6267F" w:rsidP="00B6714A">
      <w:pPr>
        <w:spacing w:after="0"/>
      </w:pPr>
      <w:r>
        <w:separator/>
      </w:r>
    </w:p>
  </w:endnote>
  <w:endnote w:type="continuationSeparator" w:id="0">
    <w:p w14:paraId="28CD4BBA" w14:textId="77777777" w:rsidR="00B6267F" w:rsidRDefault="00B6267F" w:rsidP="00B671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iauKai">
    <w:altName w:val="Calibri"/>
    <w:charset w:val="88"/>
    <w:family w:val="script"/>
    <w:pitch w:val="fixed"/>
    <w:sig w:usb0="00000000" w:usb1="29DFFFFF" w:usb2="00000037" w:usb3="00000000" w:csb0="001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FD196" w14:textId="77777777" w:rsidR="00B6267F" w:rsidRDefault="00B6267F" w:rsidP="00B6714A">
      <w:pPr>
        <w:spacing w:after="0"/>
      </w:pPr>
      <w:r>
        <w:separator/>
      </w:r>
    </w:p>
  </w:footnote>
  <w:footnote w:type="continuationSeparator" w:id="0">
    <w:p w14:paraId="39740317" w14:textId="77777777" w:rsidR="00B6267F" w:rsidRDefault="00B6267F" w:rsidP="00B671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3E"/>
    <w:rsid w:val="00064BBD"/>
    <w:rsid w:val="000B2A8B"/>
    <w:rsid w:val="001350FF"/>
    <w:rsid w:val="00152B75"/>
    <w:rsid w:val="00181BA1"/>
    <w:rsid w:val="001C535F"/>
    <w:rsid w:val="002157A1"/>
    <w:rsid w:val="0026593F"/>
    <w:rsid w:val="002C0DD6"/>
    <w:rsid w:val="002F6D5D"/>
    <w:rsid w:val="00377475"/>
    <w:rsid w:val="00496424"/>
    <w:rsid w:val="004A6B3E"/>
    <w:rsid w:val="004D1829"/>
    <w:rsid w:val="004D2A95"/>
    <w:rsid w:val="005504C3"/>
    <w:rsid w:val="00557327"/>
    <w:rsid w:val="00593F2C"/>
    <w:rsid w:val="00657463"/>
    <w:rsid w:val="00693865"/>
    <w:rsid w:val="006F7F5D"/>
    <w:rsid w:val="007F1F96"/>
    <w:rsid w:val="00833621"/>
    <w:rsid w:val="00836903"/>
    <w:rsid w:val="008E63FD"/>
    <w:rsid w:val="009F6AD4"/>
    <w:rsid w:val="00A910C2"/>
    <w:rsid w:val="00AC1BD0"/>
    <w:rsid w:val="00AF5A6C"/>
    <w:rsid w:val="00B0683F"/>
    <w:rsid w:val="00B6267F"/>
    <w:rsid w:val="00B6714A"/>
    <w:rsid w:val="00C50373"/>
    <w:rsid w:val="00C52150"/>
    <w:rsid w:val="00D01F7A"/>
    <w:rsid w:val="00D31C9E"/>
    <w:rsid w:val="00D975FA"/>
    <w:rsid w:val="00DF3421"/>
    <w:rsid w:val="00E11C34"/>
    <w:rsid w:val="00E14100"/>
    <w:rsid w:val="00E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427C8C"/>
  <w15:docId w15:val="{A09016AE-9BE3-45E9-9F47-FA293CBD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B3E"/>
    <w:pPr>
      <w:widowControl w:val="0"/>
      <w:spacing w:after="200"/>
      <w:jc w:val="both"/>
    </w:pPr>
    <w:rPr>
      <w:rFonts w:ascii="Arial" w:eastAsia="標楷體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B3E"/>
    <w:rPr>
      <w:strike w:val="0"/>
      <w:dstrike w:val="0"/>
      <w:color w:val="666666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B67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714A"/>
    <w:rPr>
      <w:rFonts w:ascii="Arial" w:eastAsia="標楷體" w:hAnsi="Arial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714A"/>
    <w:rPr>
      <w:rFonts w:ascii="Arial" w:eastAsia="標楷體" w:hAnsi="Arial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F3421"/>
    <w:pPr>
      <w:ind w:leftChars="200" w:left="480"/>
    </w:pPr>
  </w:style>
  <w:style w:type="character" w:styleId="a9">
    <w:name w:val="Unresolved Mention"/>
    <w:basedOn w:val="a0"/>
    <w:uiPriority w:val="99"/>
    <w:semiHidden/>
    <w:unhideWhenUsed/>
    <w:rsid w:val="00215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531;&#23559;&#27492;&#22577;&#21517;&#34920;mail&#33267;tatcs10@yahoo.com.tw&#65292;&#22577;&#21517;&#25130;&#27490;&#26085;&#65306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麗雪 江</cp:lastModifiedBy>
  <cp:revision>17</cp:revision>
  <cp:lastPrinted>2019-02-27T02:22:00Z</cp:lastPrinted>
  <dcterms:created xsi:type="dcterms:W3CDTF">2021-02-01T01:44:00Z</dcterms:created>
  <dcterms:modified xsi:type="dcterms:W3CDTF">2021-02-01T02:11:00Z</dcterms:modified>
</cp:coreProperties>
</file>